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7" w:rsidRDefault="00523427" w:rsidP="005061C2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770A1">
        <w:rPr>
          <w:rFonts w:ascii="Times New Roman" w:hAnsi="Times New Roman" w:cs="Times New Roman"/>
          <w:b/>
          <w:bCs/>
          <w:sz w:val="28"/>
          <w:szCs w:val="28"/>
        </w:rPr>
        <w:t>Приложение № 1</w:t>
      </w:r>
    </w:p>
    <w:p w:rsidR="00523427" w:rsidRPr="004770A1" w:rsidRDefault="00523427" w:rsidP="005061C2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D3" w:rsidRDefault="00523427" w:rsidP="00A517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0A1">
        <w:rPr>
          <w:rFonts w:ascii="Times New Roman" w:hAnsi="Times New Roman" w:cs="Times New Roman"/>
          <w:b/>
          <w:bCs/>
          <w:sz w:val="28"/>
          <w:szCs w:val="28"/>
        </w:rPr>
        <w:t xml:space="preserve">Система программных мероприятий социально-экономического развития </w:t>
      </w:r>
    </w:p>
    <w:p w:rsidR="00523427" w:rsidRPr="004770A1" w:rsidRDefault="00A517D3" w:rsidP="00A517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Курчанского сельского поселения Темрюкского района</w:t>
      </w:r>
    </w:p>
    <w:p w:rsidR="00523427" w:rsidRPr="004770A1" w:rsidRDefault="00523427" w:rsidP="006F77B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775"/>
        <w:gridCol w:w="1701"/>
        <w:gridCol w:w="1194"/>
        <w:gridCol w:w="1134"/>
        <w:gridCol w:w="1134"/>
        <w:gridCol w:w="1134"/>
        <w:gridCol w:w="1134"/>
        <w:gridCol w:w="1134"/>
        <w:gridCol w:w="1417"/>
        <w:gridCol w:w="1843"/>
      </w:tblGrid>
      <w:tr w:rsidR="00523427" w:rsidRPr="000D4D29" w:rsidTr="0028264B">
        <w:trPr>
          <w:tblHeader/>
        </w:trPr>
        <w:tc>
          <w:tcPr>
            <w:tcW w:w="5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775" w:type="dxa"/>
            <w:vMerge w:val="restart"/>
          </w:tcPr>
          <w:p w:rsidR="00A517D3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523427" w:rsidRPr="000D4D29" w:rsidRDefault="00A517D3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194" w:type="dxa"/>
            <w:vMerge w:val="restart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реализ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5670" w:type="dxa"/>
            <w:gridSpan w:val="5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и источники финансирования, тыс. рублей</w:t>
            </w:r>
          </w:p>
        </w:tc>
        <w:tc>
          <w:tcPr>
            <w:tcW w:w="1417" w:type="dxa"/>
            <w:vMerge w:val="restart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ный</w:t>
            </w:r>
          </w:p>
        </w:tc>
        <w:tc>
          <w:tcPr>
            <w:tcW w:w="1843" w:type="dxa"/>
            <w:vMerge w:val="restart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Ожидаемый р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зультат от реал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зации меропри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тия</w:t>
            </w:r>
          </w:p>
        </w:tc>
      </w:tr>
      <w:tr w:rsidR="00523427" w:rsidRPr="000D4D29" w:rsidTr="0028264B">
        <w:trPr>
          <w:tblHeader/>
        </w:trPr>
        <w:tc>
          <w:tcPr>
            <w:tcW w:w="5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75" w:type="dxa"/>
            <w:vMerge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4" w:type="dxa"/>
            <w:vMerge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ральный бюджет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0D4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жетные средства</w:t>
            </w:r>
          </w:p>
        </w:tc>
        <w:tc>
          <w:tcPr>
            <w:tcW w:w="1417" w:type="dxa"/>
            <w:vMerge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23427" w:rsidRPr="000D4D29" w:rsidTr="0028264B">
        <w:trPr>
          <w:tblHeader/>
        </w:trPr>
        <w:tc>
          <w:tcPr>
            <w:tcW w:w="5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75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9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417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43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523427" w:rsidRPr="000D4D29" w:rsidTr="0028264B">
        <w:trPr>
          <w:trHeight w:val="499"/>
        </w:trPr>
        <w:tc>
          <w:tcPr>
            <w:tcW w:w="15134" w:type="dxa"/>
            <w:gridSpan w:val="11"/>
          </w:tcPr>
          <w:p w:rsidR="00523427" w:rsidRPr="000D4D29" w:rsidRDefault="00523427" w:rsidP="000D4D2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Топливно-энергетический комплекс</w:t>
            </w:r>
          </w:p>
        </w:tc>
      </w:tr>
      <w:tr w:rsidR="00523427" w:rsidRPr="000D4D29" w:rsidTr="0028264B">
        <w:trPr>
          <w:trHeight w:val="1803"/>
        </w:trPr>
        <w:tc>
          <w:tcPr>
            <w:tcW w:w="534" w:type="dxa"/>
            <w:vMerge w:val="restart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  <w:vMerge w:val="restart"/>
          </w:tcPr>
          <w:p w:rsidR="00523427" w:rsidRPr="000D4D29" w:rsidRDefault="00A517D3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Газификация Курчанского сельского поселения</w:t>
            </w:r>
            <w:r w:rsidR="00070C94">
              <w:rPr>
                <w:rFonts w:ascii="Times New Roman" w:hAnsi="Times New Roman" w:cs="Times New Roman"/>
              </w:rPr>
              <w:t xml:space="preserve"> Т</w:t>
            </w:r>
            <w:r w:rsidR="00070C94">
              <w:rPr>
                <w:rFonts w:ascii="Times New Roman" w:hAnsi="Times New Roman" w:cs="Times New Roman"/>
              </w:rPr>
              <w:t>е</w:t>
            </w:r>
            <w:r w:rsidR="00070C94">
              <w:rPr>
                <w:rFonts w:ascii="Times New Roman" w:hAnsi="Times New Roman" w:cs="Times New Roman"/>
              </w:rPr>
              <w:t>мрюкского района</w:t>
            </w:r>
          </w:p>
        </w:tc>
        <w:tc>
          <w:tcPr>
            <w:tcW w:w="1701" w:type="dxa"/>
            <w:vMerge w:val="restart"/>
          </w:tcPr>
          <w:p w:rsidR="00523427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КЦП «Развитие сельского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 и рег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лирование рынков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скохозяйстве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продукции, сырья и прод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вольствия в Краснодарском крае» на 2008 – 2012 годы</w:t>
            </w:r>
          </w:p>
        </w:tc>
        <w:tc>
          <w:tcPr>
            <w:tcW w:w="119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523427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523427" w:rsidRPr="000D4D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3427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</w:tcPr>
          <w:p w:rsidR="00523427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523427" w:rsidRPr="000D4D29" w:rsidRDefault="00523427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23427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523427" w:rsidRPr="000D4D29" w:rsidRDefault="00070C94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Газификация поселка, улу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шение эколог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ческой обст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новки</w:t>
            </w:r>
          </w:p>
        </w:tc>
      </w:tr>
      <w:tr w:rsidR="00070C94" w:rsidRPr="000D4D29" w:rsidTr="0028264B">
        <w:tc>
          <w:tcPr>
            <w:tcW w:w="534" w:type="dxa"/>
            <w:vMerge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070C94" w:rsidRPr="000D4D29" w:rsidRDefault="00070C94" w:rsidP="00070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0C94" w:rsidRPr="000D4D29" w:rsidRDefault="00070C94" w:rsidP="00070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0C94" w:rsidRPr="000D4D29" w:rsidRDefault="00070C94" w:rsidP="00070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0C94" w:rsidRPr="000D4D29" w:rsidRDefault="00070C94" w:rsidP="00070C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0C94" w:rsidRPr="000D4D29" w:rsidRDefault="00070C9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125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</w:tcPr>
          <w:p w:rsidR="0012533F" w:rsidRPr="000D4D29" w:rsidRDefault="0012533F" w:rsidP="00125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14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12533F" w:rsidRPr="000D4D29" w:rsidRDefault="0012533F" w:rsidP="000D4D2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ab/>
            </w:r>
            <w:r w:rsidRPr="00F6163A">
              <w:rPr>
                <w:rFonts w:ascii="Times New Roman" w:hAnsi="Times New Roman" w:cs="Times New Roman"/>
              </w:rPr>
              <w:t>ВСЕГО по ТЭК</w:t>
            </w:r>
          </w:p>
        </w:tc>
        <w:tc>
          <w:tcPr>
            <w:tcW w:w="1701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488"/>
        </w:trPr>
        <w:tc>
          <w:tcPr>
            <w:tcW w:w="15134" w:type="dxa"/>
            <w:gridSpan w:val="11"/>
          </w:tcPr>
          <w:p w:rsidR="0012533F" w:rsidRPr="000D4D29" w:rsidRDefault="0012533F" w:rsidP="000D4D2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</w:tr>
      <w:tr w:rsidR="0012533F" w:rsidRPr="000D4D29" w:rsidTr="0028264B">
        <w:trPr>
          <w:trHeight w:val="411"/>
        </w:trPr>
        <w:tc>
          <w:tcPr>
            <w:tcW w:w="15134" w:type="dxa"/>
            <w:gridSpan w:val="11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в том числе жилищное хозяйство</w:t>
            </w:r>
          </w:p>
        </w:tc>
      </w:tr>
      <w:tr w:rsidR="0012533F" w:rsidRPr="000D4D29" w:rsidTr="0028264B">
        <w:trPr>
          <w:trHeight w:val="3585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0D4D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0D4D29">
              <w:rPr>
                <w:rFonts w:ascii="Times New Roman" w:hAnsi="Times New Roman" w:cs="Times New Roman"/>
              </w:rPr>
              <w:t>емонт многоквартирных домов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ФЦП «Рефо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мирование ЖКХ»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2533F">
              <w:rPr>
                <w:rFonts w:ascii="Times New Roman" w:hAnsi="Times New Roman" w:cs="Times New Roman"/>
              </w:rPr>
              <w:t> 880,0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ЖКХ, ТЭК, строител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ства, тран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порта и св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зи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собственникам и нанимателям жилых помещ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комфортных условий прож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вания и досту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ной стоимости жилищно-коммунальных услуг на основе качественного улучшения уровня благ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устройства 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вышение уровня энергоэффе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тивности мног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квартирных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лых домов</w:t>
            </w: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391"/>
        </w:trPr>
        <w:tc>
          <w:tcPr>
            <w:tcW w:w="15134" w:type="dxa"/>
            <w:gridSpan w:val="11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</w:tr>
      <w:tr w:rsidR="0012533F" w:rsidRPr="000D4D29" w:rsidTr="0028264B">
        <w:trPr>
          <w:trHeight w:val="1379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F616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и ремонт системы водоснабжения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тие водосна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жения нас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ленных пун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Краснода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ского края на </w:t>
            </w:r>
            <w:r>
              <w:rPr>
                <w:rFonts w:ascii="Times New Roman" w:hAnsi="Times New Roman" w:cs="Times New Roman"/>
              </w:rPr>
              <w:lastRenderedPageBreak/>
              <w:t>2012 – 2020 годы»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7D17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52 811,9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47 445,9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5 366,0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Развитие комм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нальной инфр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структуры,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вышение инв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стиционной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влекательности, </w:t>
            </w:r>
            <w:r>
              <w:rPr>
                <w:rFonts w:ascii="Times New Roman" w:hAnsi="Times New Roman" w:cs="Times New Roman"/>
              </w:rPr>
              <w:lastRenderedPageBreak/>
              <w:t>бесперебойное, гарантированное водоснабжение, удовлетворение потребностей в воде</w:t>
            </w:r>
          </w:p>
        </w:tc>
      </w:tr>
      <w:tr w:rsidR="0012533F" w:rsidRPr="000D4D29" w:rsidTr="0028264B">
        <w:trPr>
          <w:trHeight w:val="264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1 760,9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81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58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10 890,0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89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11 979,0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42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14 641,0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13 176,9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1 464,1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657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F6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систем</w:t>
            </w:r>
            <w:r w:rsidRPr="000D4D29">
              <w:rPr>
                <w:rFonts w:ascii="Times New Roman" w:hAnsi="Times New Roman" w:cs="Times New Roman"/>
              </w:rPr>
              <w:t xml:space="preserve"> ливневой канализации </w:t>
            </w:r>
            <w:r>
              <w:rPr>
                <w:rFonts w:ascii="Times New Roman" w:hAnsi="Times New Roman" w:cs="Times New Roman"/>
              </w:rPr>
              <w:t>в ст. Курча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ской</w:t>
            </w:r>
          </w:p>
        </w:tc>
        <w:tc>
          <w:tcPr>
            <w:tcW w:w="1701" w:type="dxa"/>
            <w:vMerge w:val="restart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тие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фраструктуры муниципальн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значения на 2012 – 2015 годы»</w:t>
            </w:r>
          </w:p>
        </w:tc>
        <w:tc>
          <w:tcPr>
            <w:tcW w:w="1194" w:type="dxa"/>
          </w:tcPr>
          <w:p w:rsidR="0012533F" w:rsidRPr="000D4D29" w:rsidRDefault="0012533F" w:rsidP="008A4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8A4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5 615,6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3725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5 105,1</w:t>
            </w:r>
          </w:p>
        </w:tc>
        <w:tc>
          <w:tcPr>
            <w:tcW w:w="1134" w:type="dxa"/>
          </w:tcPr>
          <w:p w:rsidR="0012533F" w:rsidRPr="000D4D29" w:rsidRDefault="00973DA4" w:rsidP="003725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Повышения уровня жизни населения,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средством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инфр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структуры</w:t>
            </w:r>
          </w:p>
        </w:tc>
      </w:tr>
      <w:tr w:rsidR="0012533F" w:rsidRPr="000D4D29" w:rsidTr="0028264B">
        <w:trPr>
          <w:trHeight w:val="127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127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127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1331,0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127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127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1 610,5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1 464,1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146,4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743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тельство системы водоо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ведения ливневых вод в ст. Курчанской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тие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фраструктуры муниципальн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значения на 2012 – 2015 годы»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490 000,0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сельского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ления, исключая возможности подтопления дворовых терр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торий</w:t>
            </w: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122 500,0</w:t>
            </w: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122 500,0</w:t>
            </w: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135 000,0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122 500,0</w:t>
            </w: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503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коммунальной канализации в пос. Све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лый Путь Ленина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ВЦП «Развитие канализации населенных пунктов 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нодарского края на 2013 – </w:t>
            </w:r>
            <w:r>
              <w:rPr>
                <w:rFonts w:ascii="Times New Roman" w:hAnsi="Times New Roman" w:cs="Times New Roman"/>
              </w:rPr>
              <w:lastRenderedPageBreak/>
              <w:t>2015 годы»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5 105,1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4 594,6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775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Повышения уровня жизни населения,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средством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инфр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структуры</w:t>
            </w:r>
          </w:p>
        </w:tc>
      </w:tr>
      <w:tr w:rsidR="0012533F" w:rsidRPr="000D4D29" w:rsidTr="0028264B">
        <w:trPr>
          <w:trHeight w:val="25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5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5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1 089,0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5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1 197,9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252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1 464,1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1 317,7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385"/>
        </w:trPr>
        <w:tc>
          <w:tcPr>
            <w:tcW w:w="15134" w:type="dxa"/>
            <w:gridSpan w:val="11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lastRenderedPageBreak/>
              <w:t>Благоустройство</w:t>
            </w:r>
          </w:p>
        </w:tc>
      </w:tr>
      <w:tr w:rsidR="0012533F" w:rsidRPr="000D4D29" w:rsidTr="0028264B">
        <w:trPr>
          <w:trHeight w:val="1959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4D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</w:t>
            </w:r>
            <w:r w:rsidRPr="000D4D29">
              <w:rPr>
                <w:rFonts w:ascii="Times New Roman" w:hAnsi="Times New Roman" w:cs="Times New Roman"/>
              </w:rPr>
              <w:t>стемы наружн</w:t>
            </w:r>
            <w:r w:rsidRPr="000D4D29">
              <w:rPr>
                <w:rFonts w:ascii="Times New Roman" w:hAnsi="Times New Roman" w:cs="Times New Roman"/>
              </w:rPr>
              <w:t>о</w:t>
            </w:r>
            <w:r w:rsidRPr="000D4D29">
              <w:rPr>
                <w:rFonts w:ascii="Times New Roman" w:hAnsi="Times New Roman" w:cs="Times New Roman"/>
              </w:rPr>
              <w:t>го освещения</w:t>
            </w:r>
            <w:r>
              <w:rPr>
                <w:rFonts w:ascii="Times New Roman" w:hAnsi="Times New Roman" w:cs="Times New Roman"/>
              </w:rPr>
              <w:t xml:space="preserve"> в Курча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ском сельском поселении Темрюкского района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 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тие систем наружного освещения населенных пунктов 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нодарского края на 2012 – 2014 годы»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3 164,6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2 542,0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фортности нас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ления, снижение вероятности возникновения криминогенной обстановки,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здание безопа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ных условий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рожного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532,4</w:t>
            </w:r>
          </w:p>
        </w:tc>
        <w:tc>
          <w:tcPr>
            <w:tcW w:w="113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331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775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331"/>
        </w:trPr>
        <w:tc>
          <w:tcPr>
            <w:tcW w:w="5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6AA">
              <w:rPr>
                <w:rFonts w:ascii="Times New Roman" w:hAnsi="Times New Roman" w:cs="Times New Roman"/>
              </w:rPr>
              <w:t>ВСЕГО по ЖКХ</w:t>
            </w:r>
          </w:p>
        </w:tc>
        <w:tc>
          <w:tcPr>
            <w:tcW w:w="1701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615 297,2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556 567,6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58 729,6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15134" w:type="dxa"/>
            <w:gridSpan w:val="11"/>
          </w:tcPr>
          <w:p w:rsidR="0012533F" w:rsidRPr="000D4D29" w:rsidRDefault="0012533F" w:rsidP="000D4D2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 xml:space="preserve">Развитие экономики </w:t>
            </w:r>
          </w:p>
        </w:tc>
      </w:tr>
      <w:tr w:rsidR="0012533F" w:rsidRPr="000D4D29" w:rsidTr="0028264B">
        <w:trPr>
          <w:trHeight w:val="1246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Развитие малого и средн</w:t>
            </w:r>
            <w:r w:rsidRPr="000D4D29">
              <w:rPr>
                <w:rFonts w:ascii="Times New Roman" w:hAnsi="Times New Roman" w:cs="Times New Roman"/>
              </w:rPr>
              <w:t>е</w:t>
            </w:r>
            <w:r w:rsidRPr="000D4D29">
              <w:rPr>
                <w:rFonts w:ascii="Times New Roman" w:hAnsi="Times New Roman" w:cs="Times New Roman"/>
              </w:rPr>
              <w:t>го предпринимательства</w:t>
            </w:r>
          </w:p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МЦП «По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 в Курчанском сельском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лении Темрю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ского района» </w:t>
            </w:r>
            <w:r>
              <w:rPr>
                <w:rFonts w:ascii="Times New Roman" w:hAnsi="Times New Roman" w:cs="Times New Roman"/>
              </w:rPr>
              <w:lastRenderedPageBreak/>
              <w:t>на 2013 год</w:t>
            </w: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282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Обеспечение благоприятных условий для ра</w:t>
            </w:r>
            <w:r w:rsidRPr="000D4D29">
              <w:rPr>
                <w:rFonts w:ascii="Times New Roman" w:hAnsi="Times New Roman" w:cs="Times New Roman"/>
              </w:rPr>
              <w:t>з</w:t>
            </w:r>
            <w:r w:rsidRPr="000D4D29">
              <w:rPr>
                <w:rFonts w:ascii="Times New Roman" w:hAnsi="Times New Roman" w:cs="Times New Roman"/>
              </w:rPr>
              <w:t>вития субъектов малого и средн</w:t>
            </w:r>
            <w:r w:rsidRPr="000D4D29">
              <w:rPr>
                <w:rFonts w:ascii="Times New Roman" w:hAnsi="Times New Roman" w:cs="Times New Roman"/>
              </w:rPr>
              <w:t>е</w:t>
            </w:r>
            <w:r w:rsidRPr="000D4D29">
              <w:rPr>
                <w:rFonts w:ascii="Times New Roman" w:hAnsi="Times New Roman" w:cs="Times New Roman"/>
              </w:rPr>
              <w:t>го предприним</w:t>
            </w:r>
            <w:r w:rsidRPr="000D4D29">
              <w:rPr>
                <w:rFonts w:ascii="Times New Roman" w:hAnsi="Times New Roman" w:cs="Times New Roman"/>
              </w:rPr>
              <w:t>а</w:t>
            </w:r>
            <w:r w:rsidRPr="000D4D29">
              <w:rPr>
                <w:rFonts w:ascii="Times New Roman" w:hAnsi="Times New Roman" w:cs="Times New Roman"/>
              </w:rPr>
              <w:t>тельства на те</w:t>
            </w:r>
            <w:r w:rsidRPr="000D4D29">
              <w:rPr>
                <w:rFonts w:ascii="Times New Roman" w:hAnsi="Times New Roman" w:cs="Times New Roman"/>
              </w:rPr>
              <w:t>р</w:t>
            </w:r>
            <w:r w:rsidRPr="000D4D29">
              <w:rPr>
                <w:rFonts w:ascii="Times New Roman" w:hAnsi="Times New Roman" w:cs="Times New Roman"/>
              </w:rPr>
              <w:t xml:space="preserve">ритории </w:t>
            </w:r>
            <w:r>
              <w:rPr>
                <w:rFonts w:ascii="Times New Roman" w:hAnsi="Times New Roman" w:cs="Times New Roman"/>
              </w:rPr>
              <w:t>посел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rPr>
          <w:trHeight w:val="85"/>
        </w:trPr>
        <w:tc>
          <w:tcPr>
            <w:tcW w:w="5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28264B">
              <w:rPr>
                <w:rFonts w:ascii="Times New Roman" w:hAnsi="Times New Roman" w:cs="Times New Roman"/>
              </w:rPr>
              <w:t>ВСЕГО по экономике</w:t>
            </w:r>
          </w:p>
        </w:tc>
        <w:tc>
          <w:tcPr>
            <w:tcW w:w="1701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15134" w:type="dxa"/>
            <w:gridSpan w:val="11"/>
          </w:tcPr>
          <w:p w:rsidR="0012533F" w:rsidRPr="000D4D29" w:rsidRDefault="0012533F" w:rsidP="000D4D2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</w:tr>
      <w:tr w:rsidR="0012533F" w:rsidRPr="000D4D29" w:rsidTr="007E15F7">
        <w:trPr>
          <w:trHeight w:val="1453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D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дорог в Курча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ском сельском поселении Темрюкского района </w:t>
            </w:r>
          </w:p>
        </w:tc>
        <w:tc>
          <w:tcPr>
            <w:tcW w:w="1701" w:type="dxa"/>
            <w:vMerge w:val="restart"/>
          </w:tcPr>
          <w:p w:rsidR="0012533F" w:rsidRPr="00D47904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04">
              <w:rPr>
                <w:rFonts w:ascii="Times New Roman" w:hAnsi="Times New Roman" w:cs="Times New Roman"/>
                <w:color w:val="000000"/>
              </w:rPr>
              <w:t>ВЦП «Кап</w:t>
            </w:r>
            <w:r w:rsidRPr="00D47904">
              <w:rPr>
                <w:rFonts w:ascii="Times New Roman" w:hAnsi="Times New Roman" w:cs="Times New Roman"/>
                <w:color w:val="000000"/>
              </w:rPr>
              <w:t>и</w:t>
            </w:r>
            <w:r w:rsidRPr="00D47904">
              <w:rPr>
                <w:rFonts w:ascii="Times New Roman" w:hAnsi="Times New Roman" w:cs="Times New Roman"/>
                <w:color w:val="000000"/>
              </w:rPr>
              <w:t>тальный р</w:t>
            </w:r>
            <w:r w:rsidRPr="00D47904">
              <w:rPr>
                <w:rFonts w:ascii="Times New Roman" w:hAnsi="Times New Roman" w:cs="Times New Roman"/>
                <w:color w:val="000000"/>
              </w:rPr>
              <w:t>е</w:t>
            </w:r>
            <w:r w:rsidRPr="00D47904">
              <w:rPr>
                <w:rFonts w:ascii="Times New Roman" w:hAnsi="Times New Roman" w:cs="Times New Roman"/>
                <w:color w:val="000000"/>
              </w:rPr>
              <w:t>монт и ремонт автомобильных дорог местного значения Кра</w:t>
            </w:r>
            <w:r w:rsidRPr="00D47904">
              <w:rPr>
                <w:rFonts w:ascii="Times New Roman" w:hAnsi="Times New Roman" w:cs="Times New Roman"/>
                <w:color w:val="000000"/>
              </w:rPr>
              <w:t>с</w:t>
            </w:r>
            <w:r w:rsidRPr="00D47904">
              <w:rPr>
                <w:rFonts w:ascii="Times New Roman" w:hAnsi="Times New Roman" w:cs="Times New Roman"/>
                <w:color w:val="000000"/>
              </w:rPr>
              <w:t>нодарского края на 2012 – 2014 годы»</w:t>
            </w:r>
          </w:p>
        </w:tc>
        <w:tc>
          <w:tcPr>
            <w:tcW w:w="1194" w:type="dxa"/>
          </w:tcPr>
          <w:p w:rsidR="0012533F" w:rsidRPr="00750522" w:rsidRDefault="0012533F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99 346,1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93 707,2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5 638,9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стояния автом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бильных дорог, повышение ср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 эксплуатации, увеличение гр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зо- и пассажир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оборота, созд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условий для комфортного проживания граждан</w:t>
            </w:r>
          </w:p>
        </w:tc>
      </w:tr>
      <w:tr w:rsidR="0012533F" w:rsidRPr="000D4D29" w:rsidTr="007E15F7">
        <w:trPr>
          <w:trHeight w:val="281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FE7424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4" w:type="dxa"/>
            <w:vAlign w:val="center"/>
          </w:tcPr>
          <w:p w:rsidR="0012533F" w:rsidRPr="00750522" w:rsidRDefault="0012533F" w:rsidP="0075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750522" w:rsidRDefault="00973DA4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7 454,9</w:t>
            </w:r>
          </w:p>
        </w:tc>
        <w:tc>
          <w:tcPr>
            <w:tcW w:w="1134" w:type="dxa"/>
          </w:tcPr>
          <w:p w:rsidR="0012533F" w:rsidRPr="000D4D29" w:rsidRDefault="0012533F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6 410,0</w:t>
            </w:r>
          </w:p>
        </w:tc>
        <w:tc>
          <w:tcPr>
            <w:tcW w:w="1134" w:type="dxa"/>
          </w:tcPr>
          <w:p w:rsidR="0012533F" w:rsidRPr="000D4D29" w:rsidRDefault="0012533F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1 044,9</w:t>
            </w:r>
          </w:p>
        </w:tc>
        <w:tc>
          <w:tcPr>
            <w:tcW w:w="1134" w:type="dxa"/>
          </w:tcPr>
          <w:p w:rsidR="0012533F" w:rsidRPr="000D4D29" w:rsidRDefault="0012533F" w:rsidP="004A6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4A6D63">
        <w:trPr>
          <w:trHeight w:val="319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18 810,0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4A6D63">
        <w:trPr>
          <w:trHeight w:val="268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21 780,0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20 691,0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1 089,0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4A6D63">
        <w:trPr>
          <w:trHeight w:val="285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23 958,0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22 760,1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1 197,9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4A6D63">
        <w:trPr>
          <w:trHeight w:val="325"/>
        </w:trPr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26 353,2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25 036,1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1 317,1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6D63">
              <w:rPr>
                <w:rFonts w:ascii="Times New Roman" w:hAnsi="Times New Roman" w:cs="Times New Roman"/>
              </w:rPr>
              <w:t xml:space="preserve">ВСЕГО по дорожному </w:t>
            </w:r>
          </w:p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6D63">
              <w:rPr>
                <w:rFonts w:ascii="Times New Roman" w:hAnsi="Times New Roman" w:cs="Times New Roman"/>
              </w:rPr>
              <w:t>хозяйству</w:t>
            </w:r>
          </w:p>
        </w:tc>
        <w:tc>
          <w:tcPr>
            <w:tcW w:w="1701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99 346,1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973DA4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93 707,2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5 638,9</w:t>
            </w:r>
          </w:p>
        </w:tc>
        <w:tc>
          <w:tcPr>
            <w:tcW w:w="1134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15134" w:type="dxa"/>
            <w:gridSpan w:val="11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 Массовый  спорт</w:t>
            </w:r>
          </w:p>
        </w:tc>
      </w:tr>
      <w:tr w:rsidR="0012533F" w:rsidRPr="000D4D29" w:rsidTr="00CA337E">
        <w:trPr>
          <w:trHeight w:val="732"/>
        </w:trPr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  <w:vMerge w:val="restart"/>
          </w:tcPr>
          <w:p w:rsidR="0012533F" w:rsidRPr="004A6D63" w:rsidRDefault="0012533F" w:rsidP="00CA3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тельство многофункци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нальной спортивно - игр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 площадки по ул.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ганной, угол у. Северной, б/н в пос. Светлый Путь Ленина Темрюкского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тие спорти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сооруж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в Красн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дарском крае» на 2013 – 2015 годы</w:t>
            </w:r>
          </w:p>
        </w:tc>
        <w:tc>
          <w:tcPr>
            <w:tcW w:w="1194" w:type="dxa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физической культуре и спорту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культуры масс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спорта, обеспечение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суга детей и подростков</w:t>
            </w: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4A6D63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4A6D63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4A6D63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4A6D63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Pr="004A6D63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 w:val="restart"/>
          </w:tcPr>
          <w:p w:rsidR="0012533F" w:rsidRPr="000D4D29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775" w:type="dxa"/>
            <w:vMerge w:val="restart"/>
          </w:tcPr>
          <w:p w:rsidR="0012533F" w:rsidRPr="004A6D63" w:rsidRDefault="0012533F" w:rsidP="00F302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тельство многофункци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нальной спортивно - игр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вой площадки по </w:t>
            </w:r>
            <w:r w:rsidR="00CC0665">
              <w:rPr>
                <w:rFonts w:ascii="Times New Roman" w:hAnsi="Times New Roman" w:cs="Times New Roman"/>
              </w:rPr>
              <w:t>ул. В</w:t>
            </w:r>
            <w:r w:rsidR="00CC0665">
              <w:rPr>
                <w:rFonts w:ascii="Times New Roman" w:hAnsi="Times New Roman" w:cs="Times New Roman"/>
              </w:rPr>
              <w:t>и</w:t>
            </w:r>
            <w:r w:rsidR="00CC0665">
              <w:rPr>
                <w:rFonts w:ascii="Times New Roman" w:hAnsi="Times New Roman" w:cs="Times New Roman"/>
              </w:rPr>
              <w:t>ноградной</w:t>
            </w:r>
            <w:r>
              <w:rPr>
                <w:rFonts w:ascii="Times New Roman" w:hAnsi="Times New Roman" w:cs="Times New Roman"/>
              </w:rPr>
              <w:t xml:space="preserve">, б/н в пос. </w:t>
            </w:r>
            <w:r w:rsidR="00CC0665">
              <w:rPr>
                <w:rFonts w:ascii="Times New Roman" w:hAnsi="Times New Roman" w:cs="Times New Roman"/>
              </w:rPr>
              <w:t>Красный Октябрь</w:t>
            </w:r>
            <w:r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мрюкского района</w:t>
            </w:r>
          </w:p>
        </w:tc>
        <w:tc>
          <w:tcPr>
            <w:tcW w:w="1701" w:type="dxa"/>
            <w:vMerge w:val="restart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ДКЦП «Разв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тие спорти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сооруж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 в Красн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дарском крае» на 2013 – 2015 годы</w:t>
            </w:r>
          </w:p>
        </w:tc>
        <w:tc>
          <w:tcPr>
            <w:tcW w:w="1194" w:type="dxa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</w:t>
            </w:r>
            <w:r>
              <w:rPr>
                <w:rFonts w:ascii="Times New Roman" w:hAnsi="Times New Roman" w:cs="Times New Roman"/>
              </w:rPr>
              <w:lastRenderedPageBreak/>
              <w:t>физической культуре и спорту</w:t>
            </w:r>
          </w:p>
        </w:tc>
        <w:tc>
          <w:tcPr>
            <w:tcW w:w="1843" w:type="dxa"/>
            <w:vMerge w:val="restart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Развитие фи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lastRenderedPageBreak/>
              <w:t>культуры масс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спорта, обеспечение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суга детей и подростков</w:t>
            </w: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12533F" w:rsidRPr="00750522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1 800,0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CA337E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33F" w:rsidRPr="000D4D29" w:rsidTr="0028264B">
        <w:tc>
          <w:tcPr>
            <w:tcW w:w="534" w:type="dxa"/>
            <w:vMerge/>
          </w:tcPr>
          <w:p w:rsidR="0012533F" w:rsidRDefault="0012533F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12533F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массовому спорту</w:t>
            </w:r>
          </w:p>
        </w:tc>
        <w:tc>
          <w:tcPr>
            <w:tcW w:w="1701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33F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33F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134" w:type="dxa"/>
          </w:tcPr>
          <w:p w:rsidR="0012533F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4 600,0</w:t>
            </w:r>
          </w:p>
        </w:tc>
        <w:tc>
          <w:tcPr>
            <w:tcW w:w="1134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2533F" w:rsidRPr="000D4D29" w:rsidRDefault="0012533F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BA" w:rsidRPr="000D4D29" w:rsidTr="00AF6829">
        <w:trPr>
          <w:trHeight w:val="325"/>
        </w:trPr>
        <w:tc>
          <w:tcPr>
            <w:tcW w:w="15134" w:type="dxa"/>
            <w:gridSpan w:val="11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6. Улучшение жилищных условий </w:t>
            </w:r>
          </w:p>
        </w:tc>
      </w:tr>
      <w:tr w:rsidR="00B478BA" w:rsidRPr="000D4D29" w:rsidTr="00B478BA">
        <w:trPr>
          <w:trHeight w:val="484"/>
        </w:trPr>
        <w:tc>
          <w:tcPr>
            <w:tcW w:w="534" w:type="dxa"/>
            <w:vMerge w:val="restart"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5" w:type="dxa"/>
            <w:vMerge w:val="restart"/>
            <w:vAlign w:val="center"/>
          </w:tcPr>
          <w:p w:rsidR="00B478BA" w:rsidRDefault="00B478BA" w:rsidP="00B478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жильем 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лодых семей </w:t>
            </w:r>
          </w:p>
        </w:tc>
        <w:tc>
          <w:tcPr>
            <w:tcW w:w="1701" w:type="dxa"/>
            <w:vMerge w:val="restart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ФЦП «Жил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ще» на 2011 – 2015 годы</w:t>
            </w:r>
          </w:p>
        </w:tc>
        <w:tc>
          <w:tcPr>
            <w:tcW w:w="119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B478B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лищных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вий, укрепление семейных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шений</w:t>
            </w:r>
          </w:p>
        </w:tc>
      </w:tr>
      <w:tr w:rsidR="00B478BA" w:rsidRPr="000D4D29" w:rsidTr="00B478BA">
        <w:tc>
          <w:tcPr>
            <w:tcW w:w="534" w:type="dxa"/>
            <w:vMerge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B478BA" w:rsidRPr="00750522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B478BA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  <w:tc>
          <w:tcPr>
            <w:tcW w:w="1134" w:type="dxa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B478BA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134" w:type="dxa"/>
          </w:tcPr>
          <w:p w:rsidR="00B478BA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BA" w:rsidRPr="000D4D29" w:rsidTr="00B478BA">
        <w:tc>
          <w:tcPr>
            <w:tcW w:w="534" w:type="dxa"/>
            <w:vMerge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BA" w:rsidRPr="000D4D29" w:rsidTr="00B478BA">
        <w:tc>
          <w:tcPr>
            <w:tcW w:w="534" w:type="dxa"/>
            <w:vMerge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BA" w:rsidRPr="000D4D29" w:rsidTr="00B478BA">
        <w:tc>
          <w:tcPr>
            <w:tcW w:w="534" w:type="dxa"/>
            <w:vMerge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BA" w:rsidRPr="000D4D29" w:rsidTr="00B478BA">
        <w:tc>
          <w:tcPr>
            <w:tcW w:w="534" w:type="dxa"/>
            <w:vMerge/>
          </w:tcPr>
          <w:p w:rsidR="00B478BA" w:rsidRDefault="00B478B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B478BA" w:rsidRPr="000D4D29" w:rsidRDefault="00B478BA" w:rsidP="00B4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8BA" w:rsidRPr="000D4D29" w:rsidRDefault="00B478B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62A" w:rsidRPr="000D4D29" w:rsidTr="0007482C">
        <w:trPr>
          <w:trHeight w:val="1515"/>
        </w:trPr>
        <w:tc>
          <w:tcPr>
            <w:tcW w:w="534" w:type="dxa"/>
            <w:vMerge w:val="restart"/>
          </w:tcPr>
          <w:p w:rsidR="00F7662A" w:rsidRDefault="00F7662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5" w:type="dxa"/>
            <w:vMerge w:val="restart"/>
            <w:vAlign w:val="center"/>
          </w:tcPr>
          <w:p w:rsidR="00F7662A" w:rsidRDefault="0007482C" w:rsidP="00BA32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жилыми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мещениями </w:t>
            </w:r>
            <w:r w:rsidR="00BA32D1">
              <w:rPr>
                <w:rFonts w:ascii="Times New Roman" w:hAnsi="Times New Roman" w:cs="Times New Roman"/>
              </w:rPr>
              <w:t>участковых уполномоченных</w:t>
            </w:r>
            <w:r>
              <w:rPr>
                <w:rFonts w:ascii="Times New Roman" w:hAnsi="Times New Roman" w:cs="Times New Roman"/>
              </w:rPr>
              <w:t xml:space="preserve"> полиции и членов их семей</w:t>
            </w:r>
          </w:p>
        </w:tc>
        <w:tc>
          <w:tcPr>
            <w:tcW w:w="1701" w:type="dxa"/>
            <w:vMerge w:val="restart"/>
          </w:tcPr>
          <w:p w:rsidR="00F7662A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ДКЦП «Укре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 правоп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рядка, проф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лактике прав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нарушений и усилению борьбы с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ступностью в Краснодарском крае» на 2013 – 2015 годы</w:t>
            </w:r>
          </w:p>
        </w:tc>
        <w:tc>
          <w:tcPr>
            <w:tcW w:w="1194" w:type="dxa"/>
          </w:tcPr>
          <w:p w:rsidR="00F7662A" w:rsidRPr="000D4D29" w:rsidRDefault="00F7662A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F7662A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</w:t>
            </w:r>
          </w:p>
        </w:tc>
        <w:tc>
          <w:tcPr>
            <w:tcW w:w="1134" w:type="dxa"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662A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134" w:type="dxa"/>
          </w:tcPr>
          <w:p w:rsidR="00F7662A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страция Курчанск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сельского поселения Темрюкск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843" w:type="dxa"/>
            <w:vMerge w:val="restart"/>
          </w:tcPr>
          <w:p w:rsidR="00F7662A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жилыми пом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щениями учас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ковых уполн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моченных пол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ции и членов их семей</w:t>
            </w:r>
          </w:p>
        </w:tc>
      </w:tr>
      <w:tr w:rsidR="00F7662A" w:rsidRPr="000D4D29" w:rsidTr="009A3A71">
        <w:tc>
          <w:tcPr>
            <w:tcW w:w="534" w:type="dxa"/>
            <w:vMerge/>
          </w:tcPr>
          <w:p w:rsidR="00F7662A" w:rsidRDefault="00F7662A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F7662A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F7662A" w:rsidRPr="00750522" w:rsidRDefault="00F7662A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52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</w:tcPr>
          <w:p w:rsidR="00F7662A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662A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662A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7662A" w:rsidRPr="000D4D29" w:rsidRDefault="00F7662A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9A3A71">
        <w:tc>
          <w:tcPr>
            <w:tcW w:w="534" w:type="dxa"/>
            <w:vMerge/>
          </w:tcPr>
          <w:p w:rsidR="0007482C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07482C" w:rsidRPr="000D4D29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</w:t>
            </w: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134" w:type="dxa"/>
          </w:tcPr>
          <w:p w:rsidR="0007482C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9A3A71">
        <w:tc>
          <w:tcPr>
            <w:tcW w:w="534" w:type="dxa"/>
            <w:vMerge/>
          </w:tcPr>
          <w:p w:rsidR="0007482C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07482C" w:rsidRPr="000D4D29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9A3A71">
        <w:tc>
          <w:tcPr>
            <w:tcW w:w="534" w:type="dxa"/>
            <w:vMerge/>
          </w:tcPr>
          <w:p w:rsidR="0007482C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07482C" w:rsidRPr="000D4D29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9A3A71">
        <w:tc>
          <w:tcPr>
            <w:tcW w:w="534" w:type="dxa"/>
            <w:vMerge/>
          </w:tcPr>
          <w:p w:rsidR="0007482C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  <w:vMerge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07482C" w:rsidRPr="000D4D29" w:rsidRDefault="0007482C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D2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28264B">
        <w:tc>
          <w:tcPr>
            <w:tcW w:w="534" w:type="dxa"/>
            <w:vMerge/>
          </w:tcPr>
          <w:p w:rsidR="0007482C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07482C" w:rsidRDefault="0007482C" w:rsidP="00F76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улучшению жилищных условий</w:t>
            </w:r>
          </w:p>
        </w:tc>
        <w:tc>
          <w:tcPr>
            <w:tcW w:w="1701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2 723,7</w:t>
            </w: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2 243,2</w:t>
            </w:r>
          </w:p>
        </w:tc>
        <w:tc>
          <w:tcPr>
            <w:tcW w:w="1134" w:type="dxa"/>
          </w:tcPr>
          <w:p w:rsidR="0007482C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343,2</w:t>
            </w:r>
          </w:p>
        </w:tc>
        <w:tc>
          <w:tcPr>
            <w:tcW w:w="1134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7482C" w:rsidRPr="000D4D29" w:rsidRDefault="0007482C" w:rsidP="00CA33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82C" w:rsidRPr="000D4D29" w:rsidTr="00F113D0">
        <w:trPr>
          <w:trHeight w:val="299"/>
        </w:trPr>
        <w:tc>
          <w:tcPr>
            <w:tcW w:w="534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D29">
              <w:rPr>
                <w:rFonts w:ascii="Times New Roman" w:hAnsi="Times New Roman" w:cs="Times New Roman"/>
                <w:b/>
                <w:bCs/>
              </w:rPr>
              <w:t>ВСЕГО по                      мероприятиям</w:t>
            </w: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0D4D2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701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482C" w:rsidRPr="00F113D0" w:rsidRDefault="0007482C" w:rsidP="00604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728</w:t>
            </w:r>
            <w:r w:rsidR="0060444E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57</w:t>
            </w:r>
            <w:r w:rsidR="0060444E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134" w:type="dxa"/>
          </w:tcPr>
          <w:p w:rsidR="0007482C" w:rsidRPr="00F113D0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137,2</w:t>
            </w:r>
          </w:p>
        </w:tc>
        <w:tc>
          <w:tcPr>
            <w:tcW w:w="1134" w:type="dxa"/>
          </w:tcPr>
          <w:p w:rsidR="0007482C" w:rsidRPr="00F113D0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658 218,0</w:t>
            </w:r>
          </w:p>
        </w:tc>
        <w:tc>
          <w:tcPr>
            <w:tcW w:w="1134" w:type="dxa"/>
          </w:tcPr>
          <w:p w:rsidR="0007482C" w:rsidRPr="00F113D0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70 223,8</w:t>
            </w:r>
          </w:p>
        </w:tc>
        <w:tc>
          <w:tcPr>
            <w:tcW w:w="1134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7482C" w:rsidRPr="000D4D29" w:rsidRDefault="0007482C" w:rsidP="000D4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3427" w:rsidRDefault="00523427" w:rsidP="005061C2"/>
    <w:p w:rsidR="00F113D0" w:rsidRDefault="00F113D0" w:rsidP="005061C2"/>
    <w:p w:rsidR="00F113D0" w:rsidRDefault="00F113D0" w:rsidP="00F113D0">
      <w:pPr>
        <w:rPr>
          <w:rFonts w:ascii="Times New Roman" w:hAnsi="Times New Roman" w:cs="Times New Roman"/>
          <w:sz w:val="28"/>
        </w:rPr>
      </w:pPr>
      <w:r w:rsidRPr="00F113D0">
        <w:rPr>
          <w:rFonts w:ascii="Times New Roman" w:hAnsi="Times New Roman" w:cs="Times New Roman"/>
          <w:sz w:val="28"/>
        </w:rPr>
        <w:t>*  Потребность в финансировании Программы может уточняться в период  действия Программы</w:t>
      </w:r>
    </w:p>
    <w:p w:rsidR="0075232A" w:rsidRDefault="0075232A" w:rsidP="00F113D0">
      <w:pPr>
        <w:rPr>
          <w:rFonts w:ascii="Times New Roman" w:hAnsi="Times New Roman" w:cs="Times New Roman"/>
          <w:sz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F2" w:rsidRDefault="002373F2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5232A" w:rsidRPr="004770A1" w:rsidRDefault="00395CDB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75232A" w:rsidRPr="004770A1">
        <w:rPr>
          <w:rFonts w:ascii="Times New Roman" w:hAnsi="Times New Roman" w:cs="Times New Roman"/>
          <w:b/>
          <w:bCs/>
          <w:sz w:val="28"/>
          <w:szCs w:val="28"/>
        </w:rPr>
        <w:t xml:space="preserve">риложение № </w:t>
      </w:r>
      <w:r w:rsidR="00721D5F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5232A" w:rsidRPr="004770A1" w:rsidRDefault="0075232A" w:rsidP="0075232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5232A" w:rsidRDefault="0075232A" w:rsidP="0075232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Эффективность</w:t>
      </w:r>
      <w:r w:rsidRPr="004770A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программных мероприятий социально-экономического развития </w:t>
      </w:r>
    </w:p>
    <w:p w:rsidR="0075232A" w:rsidRPr="004770A1" w:rsidRDefault="0075232A" w:rsidP="0075232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Курчанского сельского поселения Темрюкского района</w:t>
      </w:r>
    </w:p>
    <w:p w:rsidR="0075232A" w:rsidRDefault="0075232A" w:rsidP="0075232A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394"/>
        <w:gridCol w:w="1985"/>
        <w:gridCol w:w="3827"/>
        <w:gridCol w:w="4252"/>
      </w:tblGrid>
      <w:tr w:rsidR="00EA3524" w:rsidRPr="00EA3524" w:rsidTr="00EA3524">
        <w:tc>
          <w:tcPr>
            <w:tcW w:w="959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Наименование разделов, подразделов и м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роприятий</w:t>
            </w:r>
          </w:p>
        </w:tc>
        <w:tc>
          <w:tcPr>
            <w:tcW w:w="1985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827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4252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Дорожное хозяйство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 –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5232A" w:rsidRPr="00EA3524" w:rsidRDefault="0075232A" w:rsidP="00EA35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3524">
              <w:rPr>
                <w:rFonts w:ascii="Times New Roman" w:hAnsi="Times New Roman" w:cs="Times New Roman"/>
                <w:color w:val="000000"/>
              </w:rPr>
              <w:t>ВЦП «Капитальный ремонт и ремонт автомобильных дорог местного зн</w:t>
            </w:r>
            <w:r w:rsidRPr="00EA3524">
              <w:rPr>
                <w:rFonts w:ascii="Times New Roman" w:hAnsi="Times New Roman" w:cs="Times New Roman"/>
                <w:color w:val="000000"/>
              </w:rPr>
              <w:t>а</w:t>
            </w:r>
            <w:r w:rsidRPr="00EA3524">
              <w:rPr>
                <w:rFonts w:ascii="Times New Roman" w:hAnsi="Times New Roman" w:cs="Times New Roman"/>
                <w:color w:val="000000"/>
              </w:rPr>
              <w:t>чения Краснодарского края на 2012 – 2014 годы»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Улучшение состояния автомобильных д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рог, повышение срока эксплуатации, ув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личение грузо- и пассажирооборота, с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здание условий для комфортного прож</w:t>
            </w:r>
            <w:r w:rsidRPr="00EA3524">
              <w:rPr>
                <w:rFonts w:ascii="Times New Roman" w:hAnsi="Times New Roman" w:cs="Times New Roman"/>
              </w:rPr>
              <w:t>и</w:t>
            </w:r>
            <w:r w:rsidRPr="00EA3524">
              <w:rPr>
                <w:rFonts w:ascii="Times New Roman" w:hAnsi="Times New Roman" w:cs="Times New Roman"/>
              </w:rPr>
              <w:t>вания граждан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5232A" w:rsidRPr="00EA3524" w:rsidRDefault="0075232A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Капитальный ремонт и ремонт дорог в Ку</w:t>
            </w:r>
            <w:r w:rsidRPr="00EA3524">
              <w:rPr>
                <w:rFonts w:ascii="Times New Roman" w:hAnsi="Times New Roman" w:cs="Times New Roman"/>
              </w:rPr>
              <w:t>р</w:t>
            </w:r>
            <w:r w:rsidRPr="00EA3524">
              <w:rPr>
                <w:rFonts w:ascii="Times New Roman" w:hAnsi="Times New Roman" w:cs="Times New Roman"/>
              </w:rPr>
              <w:t>чанском сельском поселении Темрюкского района</w:t>
            </w:r>
          </w:p>
        </w:tc>
        <w:tc>
          <w:tcPr>
            <w:tcW w:w="1985" w:type="dxa"/>
            <w:vMerge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75232A" w:rsidRPr="00EA3524" w:rsidRDefault="0075232A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Жилищно – коммунальное хозяйство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 –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ФЦП «Реформирование ЖКХ»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Обеспечение собственникам и нанимат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лям жилых помещений комфортных усл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вий проживания и доступной стоимости жилищно-коммунальных услуг на основе качественного улучшения уровня благ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устройства и повышение уровня эне</w:t>
            </w:r>
            <w:r w:rsidRPr="00EA3524">
              <w:rPr>
                <w:rFonts w:ascii="Times New Roman" w:hAnsi="Times New Roman" w:cs="Times New Roman"/>
              </w:rPr>
              <w:t>р</w:t>
            </w:r>
            <w:r w:rsidRPr="00EA3524">
              <w:rPr>
                <w:rFonts w:ascii="Times New Roman" w:hAnsi="Times New Roman" w:cs="Times New Roman"/>
              </w:rPr>
              <w:t>гоэффективности многоквартирных ж</w:t>
            </w:r>
            <w:r w:rsidRPr="00EA3524">
              <w:rPr>
                <w:rFonts w:ascii="Times New Roman" w:hAnsi="Times New Roman" w:cs="Times New Roman"/>
              </w:rPr>
              <w:t>и</w:t>
            </w:r>
            <w:r w:rsidRPr="00EA3524">
              <w:rPr>
                <w:rFonts w:ascii="Times New Roman" w:hAnsi="Times New Roman" w:cs="Times New Roman"/>
              </w:rPr>
              <w:t>лых домов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903" w:rsidRPr="00EA3524" w:rsidRDefault="00C32903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Капитальный ремонт жилищного фонда в ст. Курчанской</w:t>
            </w:r>
          </w:p>
        </w:tc>
        <w:tc>
          <w:tcPr>
            <w:tcW w:w="1985" w:type="dxa"/>
            <w:vMerge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C32903" w:rsidRPr="00EA3524" w:rsidRDefault="00C32903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Развитие водоснабжения населения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 –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ДКЦП «Развитие водоснабжения населенных пунктов Краснодарского края на 2012 – 2020 годы»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Развитие коммунальной инфраструктуры, повышение инвестиционной привлек</w:t>
            </w:r>
            <w:r w:rsidRPr="00EA3524">
              <w:rPr>
                <w:rFonts w:ascii="Times New Roman" w:hAnsi="Times New Roman" w:cs="Times New Roman"/>
              </w:rPr>
              <w:t>а</w:t>
            </w:r>
            <w:r w:rsidRPr="00EA3524">
              <w:rPr>
                <w:rFonts w:ascii="Times New Roman" w:hAnsi="Times New Roman" w:cs="Times New Roman"/>
              </w:rPr>
              <w:t>тельности, бесперебойное, гарантирова</w:t>
            </w:r>
            <w:r w:rsidRPr="00EA3524">
              <w:rPr>
                <w:rFonts w:ascii="Times New Roman" w:hAnsi="Times New Roman" w:cs="Times New Roman"/>
              </w:rPr>
              <w:t>н</w:t>
            </w:r>
            <w:r w:rsidRPr="00EA3524">
              <w:rPr>
                <w:rFonts w:ascii="Times New Roman" w:hAnsi="Times New Roman" w:cs="Times New Roman"/>
              </w:rPr>
              <w:t>ное водоснабжение, удовлетворение п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требностей в воде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Развитие водоснабжения населения в ст. Курчанской</w:t>
            </w:r>
          </w:p>
        </w:tc>
        <w:tc>
          <w:tcPr>
            <w:tcW w:w="1985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9C51AD">
        <w:tc>
          <w:tcPr>
            <w:tcW w:w="959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Газификация населенных пунктов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0199" w:rsidRPr="00EA3524" w:rsidRDefault="009C51AD" w:rsidP="009C51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 xml:space="preserve">КЦП «Развитие сельского хозяйства и </w:t>
            </w:r>
            <w:r w:rsidRPr="00EA3524">
              <w:rPr>
                <w:rFonts w:ascii="Times New Roman" w:hAnsi="Times New Roman" w:cs="Times New Roman"/>
              </w:rPr>
              <w:lastRenderedPageBreak/>
              <w:t>регулирование рынков сельскохозя</w:t>
            </w:r>
            <w:r w:rsidRPr="00EA3524">
              <w:rPr>
                <w:rFonts w:ascii="Times New Roman" w:hAnsi="Times New Roman" w:cs="Times New Roman"/>
              </w:rPr>
              <w:t>й</w:t>
            </w:r>
            <w:r w:rsidRPr="00EA3524">
              <w:rPr>
                <w:rFonts w:ascii="Times New Roman" w:hAnsi="Times New Roman" w:cs="Times New Roman"/>
              </w:rPr>
              <w:t>ственной продукции, сырья и прод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вольствия в Краснодарском крае» на 2008 – 2012 годы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lastRenderedPageBreak/>
              <w:t>Газификация поселка, улучшение экол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lastRenderedPageBreak/>
              <w:t>гической обстановки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Газификация Курчанского сельского пос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ления Темрюкского района</w:t>
            </w:r>
          </w:p>
        </w:tc>
        <w:tc>
          <w:tcPr>
            <w:tcW w:w="1985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 –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ДКЦП « Развитие систем наружного освещения населенных пунктов Краснодарского края на 2012 – 2014 годы»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Повышение уровня комфортности насел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ния, снижение вероятности возникнов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ния криминогенной обстановки, создание безопасных условий дорожного движения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Ремонт системы наружного освещения в Курчанском сельском поселении Темрю</w:t>
            </w:r>
            <w:r w:rsidRPr="00EA3524">
              <w:rPr>
                <w:rFonts w:ascii="Times New Roman" w:hAnsi="Times New Roman" w:cs="Times New Roman"/>
              </w:rPr>
              <w:t>к</w:t>
            </w:r>
            <w:r w:rsidRPr="00EA3524">
              <w:rPr>
                <w:rFonts w:ascii="Times New Roman" w:hAnsi="Times New Roman" w:cs="Times New Roman"/>
              </w:rPr>
              <w:t>ского района</w:t>
            </w:r>
          </w:p>
        </w:tc>
        <w:tc>
          <w:tcPr>
            <w:tcW w:w="1985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Развитие систем ливневой канализации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ДКЦП «Развитие общественной и</w:t>
            </w:r>
            <w:r w:rsidRPr="00EA3524">
              <w:rPr>
                <w:rFonts w:ascii="Times New Roman" w:hAnsi="Times New Roman" w:cs="Times New Roman"/>
              </w:rPr>
              <w:t>н</w:t>
            </w:r>
            <w:r w:rsidRPr="00EA3524">
              <w:rPr>
                <w:rFonts w:ascii="Times New Roman" w:hAnsi="Times New Roman" w:cs="Times New Roman"/>
              </w:rPr>
              <w:t>фраструктуры муниципального зн</w:t>
            </w:r>
            <w:r w:rsidRPr="00EA3524">
              <w:rPr>
                <w:rFonts w:ascii="Times New Roman" w:hAnsi="Times New Roman" w:cs="Times New Roman"/>
              </w:rPr>
              <w:t>а</w:t>
            </w:r>
            <w:r w:rsidRPr="00EA3524">
              <w:rPr>
                <w:rFonts w:ascii="Times New Roman" w:hAnsi="Times New Roman" w:cs="Times New Roman"/>
              </w:rPr>
              <w:t>чения на 2012 – 2015 годы»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Повышения уровня жизни населения, п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средством развития общественной инфр</w:t>
            </w:r>
            <w:r w:rsidRPr="00EA3524">
              <w:rPr>
                <w:rFonts w:ascii="Times New Roman" w:hAnsi="Times New Roman" w:cs="Times New Roman"/>
              </w:rPr>
              <w:t>а</w:t>
            </w:r>
            <w:r w:rsidRPr="00EA3524">
              <w:rPr>
                <w:rFonts w:ascii="Times New Roman" w:hAnsi="Times New Roman" w:cs="Times New Roman"/>
              </w:rPr>
              <w:t>структуры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Развитие систем ливневой канализации в ст. Курчанской</w:t>
            </w:r>
          </w:p>
        </w:tc>
        <w:tc>
          <w:tcPr>
            <w:tcW w:w="1985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Развитие коммунальной канализации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2013 - 2017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ВЦП «Развитие канализации нас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ленных пунктов Краснодарского края на 2013 – 2015 годы»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Повышения уровня жизни населения, п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средством развития общественной инфр</w:t>
            </w:r>
            <w:r w:rsidRPr="00EA3524">
              <w:rPr>
                <w:rFonts w:ascii="Times New Roman" w:hAnsi="Times New Roman" w:cs="Times New Roman"/>
              </w:rPr>
              <w:t>а</w:t>
            </w:r>
            <w:r w:rsidRPr="00EA3524">
              <w:rPr>
                <w:rFonts w:ascii="Times New Roman" w:hAnsi="Times New Roman" w:cs="Times New Roman"/>
              </w:rPr>
              <w:t>структуры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D50199" w:rsidRPr="00EA3524" w:rsidRDefault="00D50199" w:rsidP="00EA35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Развитие коммунальной канализации в пос. Светлый Путь Ленина</w:t>
            </w:r>
          </w:p>
        </w:tc>
        <w:tc>
          <w:tcPr>
            <w:tcW w:w="1985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D50199" w:rsidRPr="00EA3524" w:rsidRDefault="00D5019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 w:val="restart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:rsidR="00EA3524" w:rsidRPr="00EA3524" w:rsidRDefault="00EA3524" w:rsidP="00EA3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3524">
              <w:rPr>
                <w:rFonts w:ascii="Times New Roman" w:hAnsi="Times New Roman" w:cs="Times New Roman"/>
                <w:b/>
              </w:rPr>
              <w:t>Массовый спорт</w:t>
            </w:r>
          </w:p>
        </w:tc>
        <w:tc>
          <w:tcPr>
            <w:tcW w:w="1985" w:type="dxa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EA3524" w:rsidRPr="00EA3524" w:rsidRDefault="00EA3524" w:rsidP="00EA35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Проектирование и строительство мн</w:t>
            </w:r>
            <w:r w:rsidRPr="00EA3524">
              <w:rPr>
                <w:rFonts w:ascii="Times New Roman" w:hAnsi="Times New Roman" w:cs="Times New Roman"/>
              </w:rPr>
              <w:t>о</w:t>
            </w:r>
            <w:r w:rsidRPr="00EA3524">
              <w:rPr>
                <w:rFonts w:ascii="Times New Roman" w:hAnsi="Times New Roman" w:cs="Times New Roman"/>
              </w:rPr>
              <w:t>гофункциональной спортивно - игровой площадки по ул. Курганной, угол у. Севе</w:t>
            </w:r>
            <w:r w:rsidRPr="00EA3524">
              <w:rPr>
                <w:rFonts w:ascii="Times New Roman" w:hAnsi="Times New Roman" w:cs="Times New Roman"/>
              </w:rPr>
              <w:t>р</w:t>
            </w:r>
            <w:r w:rsidRPr="00EA3524">
              <w:rPr>
                <w:rFonts w:ascii="Times New Roman" w:hAnsi="Times New Roman" w:cs="Times New Roman"/>
              </w:rPr>
              <w:t>ной, б/н в пос. Светлый Путь Ленина Т</w:t>
            </w:r>
            <w:r w:rsidRPr="00EA3524">
              <w:rPr>
                <w:rFonts w:ascii="Times New Roman" w:hAnsi="Times New Roman" w:cs="Times New Roman"/>
              </w:rPr>
              <w:t>е</w:t>
            </w:r>
            <w:r w:rsidRPr="00EA3524">
              <w:rPr>
                <w:rFonts w:ascii="Times New Roman" w:hAnsi="Times New Roman" w:cs="Times New Roman"/>
              </w:rPr>
              <w:t>мрюкского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2016 - 2017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ДКЦП «Развитие спортивных соор</w:t>
            </w:r>
            <w:r w:rsidRPr="00EA3524">
              <w:rPr>
                <w:rFonts w:ascii="Times New Roman" w:hAnsi="Times New Roman" w:cs="Times New Roman"/>
              </w:rPr>
              <w:t>у</w:t>
            </w:r>
            <w:r w:rsidRPr="00EA3524">
              <w:rPr>
                <w:rFonts w:ascii="Times New Roman" w:hAnsi="Times New Roman" w:cs="Times New Roman"/>
              </w:rPr>
              <w:t>жений в Краснодарском крае» на 2013 – 2015 годы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Развитие физкультуры массового спорта, обеспечение досуга детей и подростков</w:t>
            </w:r>
          </w:p>
        </w:tc>
      </w:tr>
      <w:tr w:rsidR="00EA3524" w:rsidRPr="00EA3524" w:rsidTr="00EA3524">
        <w:tc>
          <w:tcPr>
            <w:tcW w:w="959" w:type="dxa"/>
            <w:vMerge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EA3524" w:rsidRPr="00EA3524" w:rsidRDefault="00395CDB" w:rsidP="00EA35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строительство мн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гофункциональной спортивно - игровой площадки по ул. Виноградной, б/н в пос. Красный Октябрь Темрюкского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3524">
              <w:rPr>
                <w:rFonts w:ascii="Times New Roman" w:hAnsi="Times New Roman" w:cs="Times New Roman"/>
              </w:rPr>
              <w:t>2014 - 2015</w:t>
            </w:r>
          </w:p>
        </w:tc>
        <w:tc>
          <w:tcPr>
            <w:tcW w:w="3827" w:type="dxa"/>
            <w:vMerge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EA3524" w:rsidRPr="00EA3524" w:rsidRDefault="00EA3524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CDB" w:rsidRPr="00EA3524" w:rsidTr="00AF6829">
        <w:tc>
          <w:tcPr>
            <w:tcW w:w="959" w:type="dxa"/>
            <w:vMerge w:val="restart"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95CDB" w:rsidRPr="00EA3524" w:rsidRDefault="00395CDB" w:rsidP="00AF6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Улучшение жилищных условий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CDB" w:rsidRPr="00EA3524" w:rsidTr="00EA3524">
        <w:tc>
          <w:tcPr>
            <w:tcW w:w="959" w:type="dxa"/>
            <w:vMerge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395CDB" w:rsidRPr="00EA3524" w:rsidRDefault="00395CDB" w:rsidP="00EA35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жильем молодых семей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2011 - 2015</w:t>
            </w:r>
          </w:p>
        </w:tc>
        <w:tc>
          <w:tcPr>
            <w:tcW w:w="3827" w:type="dxa"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ФЦП «Жилище» на 2011 – 2015 годы</w:t>
            </w:r>
          </w:p>
        </w:tc>
        <w:tc>
          <w:tcPr>
            <w:tcW w:w="4252" w:type="dxa"/>
            <w:shd w:val="clear" w:color="auto" w:fill="auto"/>
          </w:tcPr>
          <w:p w:rsidR="00395CDB" w:rsidRPr="00EA3524" w:rsidRDefault="00AF682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жилищных условий, укрепл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семейных отношений</w:t>
            </w:r>
          </w:p>
        </w:tc>
      </w:tr>
      <w:tr w:rsidR="00395CDB" w:rsidRPr="00EA3524" w:rsidTr="00EA3524">
        <w:tc>
          <w:tcPr>
            <w:tcW w:w="959" w:type="dxa"/>
            <w:vMerge/>
            <w:shd w:val="clear" w:color="auto" w:fill="auto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395CDB" w:rsidRPr="00EA3524" w:rsidRDefault="00395CDB" w:rsidP="00EA35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жилыми помещениями учас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ковых уполномоченных полиции и членов их семей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5CDB" w:rsidRPr="00EA3524" w:rsidRDefault="00395CDB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2013 - 2015</w:t>
            </w:r>
          </w:p>
        </w:tc>
        <w:tc>
          <w:tcPr>
            <w:tcW w:w="3827" w:type="dxa"/>
            <w:shd w:val="clear" w:color="auto" w:fill="auto"/>
          </w:tcPr>
          <w:p w:rsidR="00395CDB" w:rsidRPr="000D4D29" w:rsidRDefault="00395CDB" w:rsidP="009A3A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ДКЦП «Укрепление правопорядка, профилактике правонарушений и усилению борьбы с преступностью в </w:t>
            </w:r>
            <w:r>
              <w:rPr>
                <w:rFonts w:ascii="Times New Roman" w:hAnsi="Times New Roman" w:cs="Times New Roman"/>
              </w:rPr>
              <w:lastRenderedPageBreak/>
              <w:t>Краснодарском крае» на 2013 – 2015 годы</w:t>
            </w:r>
          </w:p>
        </w:tc>
        <w:tc>
          <w:tcPr>
            <w:tcW w:w="4252" w:type="dxa"/>
            <w:shd w:val="clear" w:color="auto" w:fill="auto"/>
          </w:tcPr>
          <w:p w:rsidR="00395CDB" w:rsidRPr="00EA3524" w:rsidRDefault="00AF6829" w:rsidP="00EA35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Обеспечение жилыми помещениями участковых уполномоченных полиции и </w:t>
            </w:r>
            <w:r>
              <w:rPr>
                <w:rFonts w:ascii="Times New Roman" w:hAnsi="Times New Roman" w:cs="Times New Roman"/>
              </w:rPr>
              <w:lastRenderedPageBreak/>
              <w:t>членов их семей</w:t>
            </w:r>
          </w:p>
        </w:tc>
      </w:tr>
    </w:tbl>
    <w:p w:rsidR="0075232A" w:rsidRPr="0075232A" w:rsidRDefault="0075232A" w:rsidP="0075232A">
      <w:pPr>
        <w:jc w:val="center"/>
        <w:rPr>
          <w:rFonts w:ascii="Times New Roman" w:hAnsi="Times New Roman" w:cs="Times New Roman"/>
        </w:rPr>
      </w:pPr>
    </w:p>
    <w:sectPr w:rsidR="0075232A" w:rsidRPr="0075232A" w:rsidSect="002373F2">
      <w:headerReference w:type="default" r:id="rId8"/>
      <w:pgSz w:w="16838" w:h="11906" w:orient="landscape"/>
      <w:pgMar w:top="319" w:right="1134" w:bottom="709" w:left="1134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6B" w:rsidRDefault="0028736B" w:rsidP="002373F2">
      <w:pPr>
        <w:spacing w:after="0" w:line="240" w:lineRule="auto"/>
      </w:pPr>
      <w:r>
        <w:separator/>
      </w:r>
    </w:p>
  </w:endnote>
  <w:endnote w:type="continuationSeparator" w:id="0">
    <w:p w:rsidR="0028736B" w:rsidRDefault="0028736B" w:rsidP="0023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6B" w:rsidRDefault="0028736B" w:rsidP="002373F2">
      <w:pPr>
        <w:spacing w:after="0" w:line="240" w:lineRule="auto"/>
      </w:pPr>
      <w:r>
        <w:separator/>
      </w:r>
    </w:p>
  </w:footnote>
  <w:footnote w:type="continuationSeparator" w:id="0">
    <w:p w:rsidR="0028736B" w:rsidRDefault="0028736B" w:rsidP="0023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F2" w:rsidRDefault="002373F2">
    <w:pPr>
      <w:pStyle w:val="a7"/>
      <w:jc w:val="center"/>
    </w:pPr>
  </w:p>
  <w:p w:rsidR="002373F2" w:rsidRDefault="002373F2">
    <w:pPr>
      <w:pStyle w:val="a7"/>
      <w:jc w:val="center"/>
    </w:pPr>
  </w:p>
  <w:p w:rsidR="002373F2" w:rsidRDefault="002373F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35</w:t>
    </w:r>
    <w:r>
      <w:fldChar w:fldCharType="end"/>
    </w:r>
  </w:p>
  <w:p w:rsidR="002373F2" w:rsidRDefault="002373F2" w:rsidP="002373F2">
    <w:pPr>
      <w:pStyle w:val="a7"/>
      <w:tabs>
        <w:tab w:val="clear" w:pos="4677"/>
        <w:tab w:val="clear" w:pos="9355"/>
        <w:tab w:val="left" w:pos="801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BB9"/>
    <w:multiLevelType w:val="hybridMultilevel"/>
    <w:tmpl w:val="CF4C3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22CBB"/>
    <w:multiLevelType w:val="hybridMultilevel"/>
    <w:tmpl w:val="DF207570"/>
    <w:lvl w:ilvl="0" w:tplc="62586004">
      <w:start w:val="6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36D1A"/>
    <w:multiLevelType w:val="hybridMultilevel"/>
    <w:tmpl w:val="5C905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901B9F"/>
    <w:multiLevelType w:val="hybridMultilevel"/>
    <w:tmpl w:val="C882B7C0"/>
    <w:lvl w:ilvl="0" w:tplc="68ACFFB0">
      <w:start w:val="10"/>
      <w:numFmt w:val="decimal"/>
      <w:lvlText w:val="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BB4571"/>
    <w:multiLevelType w:val="hybridMultilevel"/>
    <w:tmpl w:val="F8AE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204E1"/>
    <w:multiLevelType w:val="hybridMultilevel"/>
    <w:tmpl w:val="B2169842"/>
    <w:lvl w:ilvl="0" w:tplc="CAA841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1C2"/>
    <w:rsid w:val="00002D94"/>
    <w:rsid w:val="00011430"/>
    <w:rsid w:val="000140D8"/>
    <w:rsid w:val="00014CFF"/>
    <w:rsid w:val="0001667E"/>
    <w:rsid w:val="00025F64"/>
    <w:rsid w:val="00027ECE"/>
    <w:rsid w:val="000322FD"/>
    <w:rsid w:val="000324EC"/>
    <w:rsid w:val="00033D0B"/>
    <w:rsid w:val="000349BA"/>
    <w:rsid w:val="00037FD6"/>
    <w:rsid w:val="00040F0D"/>
    <w:rsid w:val="00041303"/>
    <w:rsid w:val="0004217A"/>
    <w:rsid w:val="000435A8"/>
    <w:rsid w:val="00044897"/>
    <w:rsid w:val="00046397"/>
    <w:rsid w:val="00050D12"/>
    <w:rsid w:val="00054E08"/>
    <w:rsid w:val="0006231D"/>
    <w:rsid w:val="00064B84"/>
    <w:rsid w:val="00066964"/>
    <w:rsid w:val="0007086C"/>
    <w:rsid w:val="00070C94"/>
    <w:rsid w:val="0007482C"/>
    <w:rsid w:val="00074975"/>
    <w:rsid w:val="000754B3"/>
    <w:rsid w:val="0007620A"/>
    <w:rsid w:val="00082280"/>
    <w:rsid w:val="0009128F"/>
    <w:rsid w:val="0009241B"/>
    <w:rsid w:val="000932C9"/>
    <w:rsid w:val="000A1FC9"/>
    <w:rsid w:val="000A3A01"/>
    <w:rsid w:val="000A3DEA"/>
    <w:rsid w:val="000B2F36"/>
    <w:rsid w:val="000B36AA"/>
    <w:rsid w:val="000B425A"/>
    <w:rsid w:val="000C3CA7"/>
    <w:rsid w:val="000C3F8A"/>
    <w:rsid w:val="000C4689"/>
    <w:rsid w:val="000C4D3F"/>
    <w:rsid w:val="000C6FD4"/>
    <w:rsid w:val="000D4D29"/>
    <w:rsid w:val="000D5B2E"/>
    <w:rsid w:val="000D6DFF"/>
    <w:rsid w:val="000D6F9D"/>
    <w:rsid w:val="000E094D"/>
    <w:rsid w:val="000E2670"/>
    <w:rsid w:val="000E51F7"/>
    <w:rsid w:val="000E63D4"/>
    <w:rsid w:val="000F08C2"/>
    <w:rsid w:val="000F2FAD"/>
    <w:rsid w:val="000F775C"/>
    <w:rsid w:val="00103BC2"/>
    <w:rsid w:val="00104F06"/>
    <w:rsid w:val="00106EC2"/>
    <w:rsid w:val="0010785A"/>
    <w:rsid w:val="00110EC3"/>
    <w:rsid w:val="00111370"/>
    <w:rsid w:val="00112CF9"/>
    <w:rsid w:val="00117ABB"/>
    <w:rsid w:val="001222D0"/>
    <w:rsid w:val="001246FC"/>
    <w:rsid w:val="00124A13"/>
    <w:rsid w:val="0012533F"/>
    <w:rsid w:val="00131610"/>
    <w:rsid w:val="00131AC8"/>
    <w:rsid w:val="001348FA"/>
    <w:rsid w:val="00141D2D"/>
    <w:rsid w:val="001424E8"/>
    <w:rsid w:val="0014474D"/>
    <w:rsid w:val="00146A30"/>
    <w:rsid w:val="00151B25"/>
    <w:rsid w:val="00151E2C"/>
    <w:rsid w:val="001534BB"/>
    <w:rsid w:val="00162E59"/>
    <w:rsid w:val="001630D4"/>
    <w:rsid w:val="00164843"/>
    <w:rsid w:val="00164C4E"/>
    <w:rsid w:val="00167A76"/>
    <w:rsid w:val="001709A7"/>
    <w:rsid w:val="00176BF0"/>
    <w:rsid w:val="0018010D"/>
    <w:rsid w:val="00180C33"/>
    <w:rsid w:val="00186236"/>
    <w:rsid w:val="001905DA"/>
    <w:rsid w:val="00192C94"/>
    <w:rsid w:val="00194505"/>
    <w:rsid w:val="001A01C9"/>
    <w:rsid w:val="001C12DB"/>
    <w:rsid w:val="001C1FA9"/>
    <w:rsid w:val="001C68AB"/>
    <w:rsid w:val="001D062C"/>
    <w:rsid w:val="001D1383"/>
    <w:rsid w:val="001D4E34"/>
    <w:rsid w:val="001D5490"/>
    <w:rsid w:val="001D5A36"/>
    <w:rsid w:val="001E10A0"/>
    <w:rsid w:val="001E1A13"/>
    <w:rsid w:val="001F1942"/>
    <w:rsid w:val="001F31AD"/>
    <w:rsid w:val="001F52D9"/>
    <w:rsid w:val="00202341"/>
    <w:rsid w:val="002142B8"/>
    <w:rsid w:val="00214795"/>
    <w:rsid w:val="00220063"/>
    <w:rsid w:val="00220FA9"/>
    <w:rsid w:val="002231D7"/>
    <w:rsid w:val="002247B3"/>
    <w:rsid w:val="0022538D"/>
    <w:rsid w:val="00225563"/>
    <w:rsid w:val="0023285D"/>
    <w:rsid w:val="00232DE7"/>
    <w:rsid w:val="002355E3"/>
    <w:rsid w:val="002359C7"/>
    <w:rsid w:val="002365AB"/>
    <w:rsid w:val="002373F2"/>
    <w:rsid w:val="0024001C"/>
    <w:rsid w:val="00242FF7"/>
    <w:rsid w:val="002458B0"/>
    <w:rsid w:val="00251791"/>
    <w:rsid w:val="002520D0"/>
    <w:rsid w:val="00253716"/>
    <w:rsid w:val="00254C11"/>
    <w:rsid w:val="00255CEB"/>
    <w:rsid w:val="00260AE5"/>
    <w:rsid w:val="00262096"/>
    <w:rsid w:val="00265E77"/>
    <w:rsid w:val="00266284"/>
    <w:rsid w:val="00270B13"/>
    <w:rsid w:val="002750D6"/>
    <w:rsid w:val="00276086"/>
    <w:rsid w:val="002761D2"/>
    <w:rsid w:val="0027658F"/>
    <w:rsid w:val="002779A2"/>
    <w:rsid w:val="00281A4A"/>
    <w:rsid w:val="002822E5"/>
    <w:rsid w:val="0028264B"/>
    <w:rsid w:val="00283C2E"/>
    <w:rsid w:val="0028736B"/>
    <w:rsid w:val="0028772F"/>
    <w:rsid w:val="00292153"/>
    <w:rsid w:val="00294BBE"/>
    <w:rsid w:val="0029503A"/>
    <w:rsid w:val="002A02A8"/>
    <w:rsid w:val="002A36C5"/>
    <w:rsid w:val="002A5C50"/>
    <w:rsid w:val="002B276E"/>
    <w:rsid w:val="002C4C11"/>
    <w:rsid w:val="002C75D9"/>
    <w:rsid w:val="002D4FAE"/>
    <w:rsid w:val="002F17F3"/>
    <w:rsid w:val="002F36EE"/>
    <w:rsid w:val="002F3DE6"/>
    <w:rsid w:val="002F56AA"/>
    <w:rsid w:val="002F7A8A"/>
    <w:rsid w:val="003000EF"/>
    <w:rsid w:val="00310859"/>
    <w:rsid w:val="0031109B"/>
    <w:rsid w:val="00312D26"/>
    <w:rsid w:val="00314743"/>
    <w:rsid w:val="00314E2F"/>
    <w:rsid w:val="003162D6"/>
    <w:rsid w:val="0032055B"/>
    <w:rsid w:val="003228AB"/>
    <w:rsid w:val="00323882"/>
    <w:rsid w:val="0032426F"/>
    <w:rsid w:val="00325128"/>
    <w:rsid w:val="00325C89"/>
    <w:rsid w:val="00327839"/>
    <w:rsid w:val="0033121D"/>
    <w:rsid w:val="003371F5"/>
    <w:rsid w:val="003414C2"/>
    <w:rsid w:val="00341CE0"/>
    <w:rsid w:val="0034519D"/>
    <w:rsid w:val="00345B6F"/>
    <w:rsid w:val="00346B9B"/>
    <w:rsid w:val="00353C4B"/>
    <w:rsid w:val="003545D4"/>
    <w:rsid w:val="003550EB"/>
    <w:rsid w:val="00355EF9"/>
    <w:rsid w:val="0035632D"/>
    <w:rsid w:val="0036036B"/>
    <w:rsid w:val="00361CFD"/>
    <w:rsid w:val="00362126"/>
    <w:rsid w:val="00365CC7"/>
    <w:rsid w:val="003725D7"/>
    <w:rsid w:val="00373CA6"/>
    <w:rsid w:val="00374DF9"/>
    <w:rsid w:val="00381EAB"/>
    <w:rsid w:val="00382C49"/>
    <w:rsid w:val="00383543"/>
    <w:rsid w:val="003849AE"/>
    <w:rsid w:val="00385DEC"/>
    <w:rsid w:val="00395628"/>
    <w:rsid w:val="00395B64"/>
    <w:rsid w:val="00395CDB"/>
    <w:rsid w:val="003963B0"/>
    <w:rsid w:val="003A0023"/>
    <w:rsid w:val="003A48E1"/>
    <w:rsid w:val="003A52B6"/>
    <w:rsid w:val="003A61A1"/>
    <w:rsid w:val="003A6B57"/>
    <w:rsid w:val="003A7A73"/>
    <w:rsid w:val="003A7AC0"/>
    <w:rsid w:val="003B2EF3"/>
    <w:rsid w:val="003B6FA7"/>
    <w:rsid w:val="003B7024"/>
    <w:rsid w:val="003B7700"/>
    <w:rsid w:val="003B7BE6"/>
    <w:rsid w:val="003B7FA1"/>
    <w:rsid w:val="003C1831"/>
    <w:rsid w:val="003C2751"/>
    <w:rsid w:val="003C6E1A"/>
    <w:rsid w:val="003D09B9"/>
    <w:rsid w:val="003D0B1D"/>
    <w:rsid w:val="003D1C6F"/>
    <w:rsid w:val="003D2841"/>
    <w:rsid w:val="003E3BEA"/>
    <w:rsid w:val="003E4F36"/>
    <w:rsid w:val="003E5F2A"/>
    <w:rsid w:val="003F08FB"/>
    <w:rsid w:val="003F1D14"/>
    <w:rsid w:val="003F24E1"/>
    <w:rsid w:val="00404700"/>
    <w:rsid w:val="00404A39"/>
    <w:rsid w:val="00405C82"/>
    <w:rsid w:val="00411659"/>
    <w:rsid w:val="00411E56"/>
    <w:rsid w:val="004168FB"/>
    <w:rsid w:val="00423E3C"/>
    <w:rsid w:val="004259BB"/>
    <w:rsid w:val="00425FD7"/>
    <w:rsid w:val="00426071"/>
    <w:rsid w:val="004276A9"/>
    <w:rsid w:val="00427F0D"/>
    <w:rsid w:val="0043299F"/>
    <w:rsid w:val="00436582"/>
    <w:rsid w:val="00441EC3"/>
    <w:rsid w:val="00446CCB"/>
    <w:rsid w:val="00447A42"/>
    <w:rsid w:val="00447CE4"/>
    <w:rsid w:val="00451CDA"/>
    <w:rsid w:val="00453573"/>
    <w:rsid w:val="00455A91"/>
    <w:rsid w:val="00455DBB"/>
    <w:rsid w:val="0045758E"/>
    <w:rsid w:val="00460307"/>
    <w:rsid w:val="00461774"/>
    <w:rsid w:val="004648C2"/>
    <w:rsid w:val="00466993"/>
    <w:rsid w:val="00472422"/>
    <w:rsid w:val="004724E4"/>
    <w:rsid w:val="00473989"/>
    <w:rsid w:val="004770A1"/>
    <w:rsid w:val="00477CAE"/>
    <w:rsid w:val="004818E3"/>
    <w:rsid w:val="00483732"/>
    <w:rsid w:val="00487D12"/>
    <w:rsid w:val="00490C9B"/>
    <w:rsid w:val="00495D9F"/>
    <w:rsid w:val="0049686C"/>
    <w:rsid w:val="004A174F"/>
    <w:rsid w:val="004A6D63"/>
    <w:rsid w:val="004A7D16"/>
    <w:rsid w:val="004A7E6F"/>
    <w:rsid w:val="004B0AF9"/>
    <w:rsid w:val="004B3427"/>
    <w:rsid w:val="004C171F"/>
    <w:rsid w:val="004C252E"/>
    <w:rsid w:val="004C501E"/>
    <w:rsid w:val="004C5B9F"/>
    <w:rsid w:val="004C7293"/>
    <w:rsid w:val="004D5EBE"/>
    <w:rsid w:val="004F2A2B"/>
    <w:rsid w:val="004F74EB"/>
    <w:rsid w:val="00501B35"/>
    <w:rsid w:val="005061C2"/>
    <w:rsid w:val="00506BB7"/>
    <w:rsid w:val="00506DB8"/>
    <w:rsid w:val="0050749E"/>
    <w:rsid w:val="0051159E"/>
    <w:rsid w:val="005117E5"/>
    <w:rsid w:val="00514851"/>
    <w:rsid w:val="0051663D"/>
    <w:rsid w:val="0052138F"/>
    <w:rsid w:val="00521C06"/>
    <w:rsid w:val="00523427"/>
    <w:rsid w:val="005239CD"/>
    <w:rsid w:val="0052452F"/>
    <w:rsid w:val="00524DAD"/>
    <w:rsid w:val="00525FE9"/>
    <w:rsid w:val="00533529"/>
    <w:rsid w:val="0053642F"/>
    <w:rsid w:val="00540618"/>
    <w:rsid w:val="0054117F"/>
    <w:rsid w:val="00541306"/>
    <w:rsid w:val="00541D3F"/>
    <w:rsid w:val="0054267A"/>
    <w:rsid w:val="00550D13"/>
    <w:rsid w:val="00550F51"/>
    <w:rsid w:val="005619B3"/>
    <w:rsid w:val="00564F2C"/>
    <w:rsid w:val="0056504B"/>
    <w:rsid w:val="0056576D"/>
    <w:rsid w:val="00570455"/>
    <w:rsid w:val="00570944"/>
    <w:rsid w:val="00576A97"/>
    <w:rsid w:val="00580F19"/>
    <w:rsid w:val="00583AB7"/>
    <w:rsid w:val="00583F63"/>
    <w:rsid w:val="00591207"/>
    <w:rsid w:val="00593039"/>
    <w:rsid w:val="00596F6B"/>
    <w:rsid w:val="00597A90"/>
    <w:rsid w:val="005A3084"/>
    <w:rsid w:val="005A4A71"/>
    <w:rsid w:val="005A4C96"/>
    <w:rsid w:val="005A55E3"/>
    <w:rsid w:val="005A7575"/>
    <w:rsid w:val="005B0CAE"/>
    <w:rsid w:val="005B265F"/>
    <w:rsid w:val="005B3315"/>
    <w:rsid w:val="005B4191"/>
    <w:rsid w:val="005C0E17"/>
    <w:rsid w:val="005C7312"/>
    <w:rsid w:val="005D0F13"/>
    <w:rsid w:val="005D232F"/>
    <w:rsid w:val="005D672F"/>
    <w:rsid w:val="005D72D3"/>
    <w:rsid w:val="005D7D1F"/>
    <w:rsid w:val="005E2284"/>
    <w:rsid w:val="005E2F03"/>
    <w:rsid w:val="005E301A"/>
    <w:rsid w:val="005E3134"/>
    <w:rsid w:val="005E3C34"/>
    <w:rsid w:val="005E6C3B"/>
    <w:rsid w:val="005F0F95"/>
    <w:rsid w:val="005F2CC1"/>
    <w:rsid w:val="005F2E63"/>
    <w:rsid w:val="005F4AB1"/>
    <w:rsid w:val="006031CB"/>
    <w:rsid w:val="00603B51"/>
    <w:rsid w:val="00603E4A"/>
    <w:rsid w:val="0060444E"/>
    <w:rsid w:val="00610130"/>
    <w:rsid w:val="006117FA"/>
    <w:rsid w:val="00611EE3"/>
    <w:rsid w:val="00612954"/>
    <w:rsid w:val="006135AE"/>
    <w:rsid w:val="00615FC2"/>
    <w:rsid w:val="006215DD"/>
    <w:rsid w:val="006233AE"/>
    <w:rsid w:val="0062472E"/>
    <w:rsid w:val="00625626"/>
    <w:rsid w:val="0063108F"/>
    <w:rsid w:val="0063142C"/>
    <w:rsid w:val="00631E3C"/>
    <w:rsid w:val="00632604"/>
    <w:rsid w:val="00643E0B"/>
    <w:rsid w:val="00650C1E"/>
    <w:rsid w:val="006510AD"/>
    <w:rsid w:val="00651193"/>
    <w:rsid w:val="00656EB5"/>
    <w:rsid w:val="00657F02"/>
    <w:rsid w:val="00663E3F"/>
    <w:rsid w:val="00667696"/>
    <w:rsid w:val="00667EEC"/>
    <w:rsid w:val="00670A85"/>
    <w:rsid w:val="00671302"/>
    <w:rsid w:val="00671DE2"/>
    <w:rsid w:val="006749FB"/>
    <w:rsid w:val="00684436"/>
    <w:rsid w:val="006955B4"/>
    <w:rsid w:val="006B0D98"/>
    <w:rsid w:val="006B4A5B"/>
    <w:rsid w:val="006B5844"/>
    <w:rsid w:val="006B7FC3"/>
    <w:rsid w:val="006C10D0"/>
    <w:rsid w:val="006C1F46"/>
    <w:rsid w:val="006C1FED"/>
    <w:rsid w:val="006C3592"/>
    <w:rsid w:val="006C491B"/>
    <w:rsid w:val="006C49EF"/>
    <w:rsid w:val="006D256A"/>
    <w:rsid w:val="006D436D"/>
    <w:rsid w:val="006D759D"/>
    <w:rsid w:val="006E060D"/>
    <w:rsid w:val="006E0E28"/>
    <w:rsid w:val="006E2B8B"/>
    <w:rsid w:val="006E7EE8"/>
    <w:rsid w:val="006F0BE0"/>
    <w:rsid w:val="006F77BB"/>
    <w:rsid w:val="0070190F"/>
    <w:rsid w:val="00710FF6"/>
    <w:rsid w:val="00717B1B"/>
    <w:rsid w:val="00720548"/>
    <w:rsid w:val="00721D5F"/>
    <w:rsid w:val="00722E6D"/>
    <w:rsid w:val="007262BD"/>
    <w:rsid w:val="00726655"/>
    <w:rsid w:val="00731562"/>
    <w:rsid w:val="00736EA8"/>
    <w:rsid w:val="0074337F"/>
    <w:rsid w:val="00744D61"/>
    <w:rsid w:val="0074789A"/>
    <w:rsid w:val="00750522"/>
    <w:rsid w:val="0075232A"/>
    <w:rsid w:val="00753910"/>
    <w:rsid w:val="00755A60"/>
    <w:rsid w:val="007626F5"/>
    <w:rsid w:val="00770441"/>
    <w:rsid w:val="007728EA"/>
    <w:rsid w:val="0077444B"/>
    <w:rsid w:val="00775BA0"/>
    <w:rsid w:val="007804B0"/>
    <w:rsid w:val="00783223"/>
    <w:rsid w:val="00786C50"/>
    <w:rsid w:val="00786CCE"/>
    <w:rsid w:val="00790089"/>
    <w:rsid w:val="00794273"/>
    <w:rsid w:val="007A1075"/>
    <w:rsid w:val="007A10A2"/>
    <w:rsid w:val="007A663C"/>
    <w:rsid w:val="007A72DD"/>
    <w:rsid w:val="007B4608"/>
    <w:rsid w:val="007B51B8"/>
    <w:rsid w:val="007B70FC"/>
    <w:rsid w:val="007C0075"/>
    <w:rsid w:val="007C19D7"/>
    <w:rsid w:val="007D172A"/>
    <w:rsid w:val="007E12DF"/>
    <w:rsid w:val="007E15F7"/>
    <w:rsid w:val="007E6B45"/>
    <w:rsid w:val="007E71CF"/>
    <w:rsid w:val="007F238F"/>
    <w:rsid w:val="007F29B8"/>
    <w:rsid w:val="007F4A1A"/>
    <w:rsid w:val="007F6875"/>
    <w:rsid w:val="00800CB3"/>
    <w:rsid w:val="0080269C"/>
    <w:rsid w:val="008027FD"/>
    <w:rsid w:val="0080366E"/>
    <w:rsid w:val="008076E7"/>
    <w:rsid w:val="00812B55"/>
    <w:rsid w:val="00813C82"/>
    <w:rsid w:val="00815C6A"/>
    <w:rsid w:val="0081704C"/>
    <w:rsid w:val="008228F8"/>
    <w:rsid w:val="00823D2A"/>
    <w:rsid w:val="00823F07"/>
    <w:rsid w:val="00825326"/>
    <w:rsid w:val="00834C0B"/>
    <w:rsid w:val="00837C3B"/>
    <w:rsid w:val="00840FE5"/>
    <w:rsid w:val="00847D9C"/>
    <w:rsid w:val="00850A76"/>
    <w:rsid w:val="00850BFE"/>
    <w:rsid w:val="00851457"/>
    <w:rsid w:val="00860126"/>
    <w:rsid w:val="00863FAA"/>
    <w:rsid w:val="008677C9"/>
    <w:rsid w:val="00870737"/>
    <w:rsid w:val="008710C4"/>
    <w:rsid w:val="00871C57"/>
    <w:rsid w:val="008730E2"/>
    <w:rsid w:val="0087314A"/>
    <w:rsid w:val="00873464"/>
    <w:rsid w:val="00882568"/>
    <w:rsid w:val="00882C87"/>
    <w:rsid w:val="00883206"/>
    <w:rsid w:val="008834F8"/>
    <w:rsid w:val="00886809"/>
    <w:rsid w:val="008903AD"/>
    <w:rsid w:val="0089086E"/>
    <w:rsid w:val="00891FBF"/>
    <w:rsid w:val="00893977"/>
    <w:rsid w:val="008946C0"/>
    <w:rsid w:val="008A4969"/>
    <w:rsid w:val="008A5CD2"/>
    <w:rsid w:val="008B514F"/>
    <w:rsid w:val="008C103B"/>
    <w:rsid w:val="008C20CC"/>
    <w:rsid w:val="008C3292"/>
    <w:rsid w:val="008C5CBA"/>
    <w:rsid w:val="008D0D13"/>
    <w:rsid w:val="008D5907"/>
    <w:rsid w:val="008D59AD"/>
    <w:rsid w:val="008D7581"/>
    <w:rsid w:val="008E0C85"/>
    <w:rsid w:val="008E135D"/>
    <w:rsid w:val="0090389D"/>
    <w:rsid w:val="0090563D"/>
    <w:rsid w:val="00910690"/>
    <w:rsid w:val="00913728"/>
    <w:rsid w:val="0091540A"/>
    <w:rsid w:val="00915F07"/>
    <w:rsid w:val="00917417"/>
    <w:rsid w:val="00917B2B"/>
    <w:rsid w:val="00920BAA"/>
    <w:rsid w:val="00924370"/>
    <w:rsid w:val="00924829"/>
    <w:rsid w:val="00924DB3"/>
    <w:rsid w:val="00925C39"/>
    <w:rsid w:val="00931A19"/>
    <w:rsid w:val="00932783"/>
    <w:rsid w:val="00936563"/>
    <w:rsid w:val="0094045B"/>
    <w:rsid w:val="0094712C"/>
    <w:rsid w:val="00947C39"/>
    <w:rsid w:val="009552C6"/>
    <w:rsid w:val="00957E8F"/>
    <w:rsid w:val="009634C4"/>
    <w:rsid w:val="00965231"/>
    <w:rsid w:val="00966518"/>
    <w:rsid w:val="00970968"/>
    <w:rsid w:val="00973DA4"/>
    <w:rsid w:val="00975A1F"/>
    <w:rsid w:val="00980287"/>
    <w:rsid w:val="00980FBC"/>
    <w:rsid w:val="00982D02"/>
    <w:rsid w:val="00984783"/>
    <w:rsid w:val="009858CB"/>
    <w:rsid w:val="0098655C"/>
    <w:rsid w:val="00992815"/>
    <w:rsid w:val="0099337A"/>
    <w:rsid w:val="009977B1"/>
    <w:rsid w:val="009A0D67"/>
    <w:rsid w:val="009A3A71"/>
    <w:rsid w:val="009A4256"/>
    <w:rsid w:val="009A5C61"/>
    <w:rsid w:val="009B0614"/>
    <w:rsid w:val="009B18E7"/>
    <w:rsid w:val="009B23C8"/>
    <w:rsid w:val="009C00D6"/>
    <w:rsid w:val="009C4B04"/>
    <w:rsid w:val="009C51AD"/>
    <w:rsid w:val="009C6430"/>
    <w:rsid w:val="009C72B1"/>
    <w:rsid w:val="009D683C"/>
    <w:rsid w:val="009E054D"/>
    <w:rsid w:val="009E0B5B"/>
    <w:rsid w:val="009F3EFD"/>
    <w:rsid w:val="009F4122"/>
    <w:rsid w:val="009F4FA4"/>
    <w:rsid w:val="009F7812"/>
    <w:rsid w:val="009F7E76"/>
    <w:rsid w:val="00A03A46"/>
    <w:rsid w:val="00A05785"/>
    <w:rsid w:val="00A16E07"/>
    <w:rsid w:val="00A17ECC"/>
    <w:rsid w:val="00A2466E"/>
    <w:rsid w:val="00A24E36"/>
    <w:rsid w:val="00A25039"/>
    <w:rsid w:val="00A25758"/>
    <w:rsid w:val="00A27F12"/>
    <w:rsid w:val="00A300E4"/>
    <w:rsid w:val="00A33175"/>
    <w:rsid w:val="00A3797A"/>
    <w:rsid w:val="00A37FE5"/>
    <w:rsid w:val="00A40F82"/>
    <w:rsid w:val="00A42373"/>
    <w:rsid w:val="00A42432"/>
    <w:rsid w:val="00A43299"/>
    <w:rsid w:val="00A45021"/>
    <w:rsid w:val="00A4569F"/>
    <w:rsid w:val="00A457FF"/>
    <w:rsid w:val="00A45999"/>
    <w:rsid w:val="00A47721"/>
    <w:rsid w:val="00A511FA"/>
    <w:rsid w:val="00A517D3"/>
    <w:rsid w:val="00A57896"/>
    <w:rsid w:val="00A606A1"/>
    <w:rsid w:val="00A61797"/>
    <w:rsid w:val="00A61E17"/>
    <w:rsid w:val="00A6281C"/>
    <w:rsid w:val="00A636C7"/>
    <w:rsid w:val="00A63899"/>
    <w:rsid w:val="00A6407C"/>
    <w:rsid w:val="00A67E5F"/>
    <w:rsid w:val="00A71EEC"/>
    <w:rsid w:val="00A72AD3"/>
    <w:rsid w:val="00A72BC6"/>
    <w:rsid w:val="00A73803"/>
    <w:rsid w:val="00A75BAA"/>
    <w:rsid w:val="00A84817"/>
    <w:rsid w:val="00A86F00"/>
    <w:rsid w:val="00A937E6"/>
    <w:rsid w:val="00A97D35"/>
    <w:rsid w:val="00AA789F"/>
    <w:rsid w:val="00AB0A28"/>
    <w:rsid w:val="00AB0F59"/>
    <w:rsid w:val="00AB55C2"/>
    <w:rsid w:val="00AB5D37"/>
    <w:rsid w:val="00AC0C31"/>
    <w:rsid w:val="00AC214B"/>
    <w:rsid w:val="00AC2DE6"/>
    <w:rsid w:val="00AC5F20"/>
    <w:rsid w:val="00AD11BE"/>
    <w:rsid w:val="00AD47BD"/>
    <w:rsid w:val="00AD636C"/>
    <w:rsid w:val="00AD7155"/>
    <w:rsid w:val="00AE16A8"/>
    <w:rsid w:val="00AF2B0B"/>
    <w:rsid w:val="00AF6829"/>
    <w:rsid w:val="00B022D2"/>
    <w:rsid w:val="00B023E8"/>
    <w:rsid w:val="00B13E78"/>
    <w:rsid w:val="00B14332"/>
    <w:rsid w:val="00B25ED9"/>
    <w:rsid w:val="00B27359"/>
    <w:rsid w:val="00B31D3D"/>
    <w:rsid w:val="00B32862"/>
    <w:rsid w:val="00B36BED"/>
    <w:rsid w:val="00B40D95"/>
    <w:rsid w:val="00B40EF3"/>
    <w:rsid w:val="00B414CC"/>
    <w:rsid w:val="00B4254E"/>
    <w:rsid w:val="00B43814"/>
    <w:rsid w:val="00B478BA"/>
    <w:rsid w:val="00B558B7"/>
    <w:rsid w:val="00B575A9"/>
    <w:rsid w:val="00B6083E"/>
    <w:rsid w:val="00B63F36"/>
    <w:rsid w:val="00B66969"/>
    <w:rsid w:val="00B67258"/>
    <w:rsid w:val="00B725B5"/>
    <w:rsid w:val="00B7757B"/>
    <w:rsid w:val="00B833EE"/>
    <w:rsid w:val="00B836B5"/>
    <w:rsid w:val="00B869A1"/>
    <w:rsid w:val="00B8774D"/>
    <w:rsid w:val="00B92F16"/>
    <w:rsid w:val="00B961B3"/>
    <w:rsid w:val="00B976CE"/>
    <w:rsid w:val="00BA0B81"/>
    <w:rsid w:val="00BA1808"/>
    <w:rsid w:val="00BA32D1"/>
    <w:rsid w:val="00BB311B"/>
    <w:rsid w:val="00BC66EC"/>
    <w:rsid w:val="00BD5B0C"/>
    <w:rsid w:val="00BD5DC2"/>
    <w:rsid w:val="00BD68AF"/>
    <w:rsid w:val="00BE3CF9"/>
    <w:rsid w:val="00BE4108"/>
    <w:rsid w:val="00BF0402"/>
    <w:rsid w:val="00BF6A6D"/>
    <w:rsid w:val="00C03557"/>
    <w:rsid w:val="00C05521"/>
    <w:rsid w:val="00C05B64"/>
    <w:rsid w:val="00C07BAC"/>
    <w:rsid w:val="00C15FE7"/>
    <w:rsid w:val="00C201A0"/>
    <w:rsid w:val="00C23D6C"/>
    <w:rsid w:val="00C32903"/>
    <w:rsid w:val="00C329D5"/>
    <w:rsid w:val="00C34A9E"/>
    <w:rsid w:val="00C42007"/>
    <w:rsid w:val="00C627CB"/>
    <w:rsid w:val="00C633BC"/>
    <w:rsid w:val="00C67682"/>
    <w:rsid w:val="00C72B75"/>
    <w:rsid w:val="00C81830"/>
    <w:rsid w:val="00C818A1"/>
    <w:rsid w:val="00C826BD"/>
    <w:rsid w:val="00C858F7"/>
    <w:rsid w:val="00C87AA0"/>
    <w:rsid w:val="00C91B34"/>
    <w:rsid w:val="00C945CC"/>
    <w:rsid w:val="00CA337E"/>
    <w:rsid w:val="00CA4C42"/>
    <w:rsid w:val="00CA6CFB"/>
    <w:rsid w:val="00CB2963"/>
    <w:rsid w:val="00CB398B"/>
    <w:rsid w:val="00CB40E3"/>
    <w:rsid w:val="00CB552D"/>
    <w:rsid w:val="00CC0665"/>
    <w:rsid w:val="00CC0A5A"/>
    <w:rsid w:val="00CC167B"/>
    <w:rsid w:val="00CC36F6"/>
    <w:rsid w:val="00CC3CA7"/>
    <w:rsid w:val="00CC7CC2"/>
    <w:rsid w:val="00CD0A26"/>
    <w:rsid w:val="00CD0BD9"/>
    <w:rsid w:val="00CD19F4"/>
    <w:rsid w:val="00CD48F5"/>
    <w:rsid w:val="00CD5E54"/>
    <w:rsid w:val="00CD7A4C"/>
    <w:rsid w:val="00CE1211"/>
    <w:rsid w:val="00CE4A02"/>
    <w:rsid w:val="00CE794E"/>
    <w:rsid w:val="00CF23E0"/>
    <w:rsid w:val="00CF6DD4"/>
    <w:rsid w:val="00CF7688"/>
    <w:rsid w:val="00D03A65"/>
    <w:rsid w:val="00D1697E"/>
    <w:rsid w:val="00D177C2"/>
    <w:rsid w:val="00D177E1"/>
    <w:rsid w:val="00D3148A"/>
    <w:rsid w:val="00D31EF3"/>
    <w:rsid w:val="00D37A14"/>
    <w:rsid w:val="00D4190F"/>
    <w:rsid w:val="00D42EE9"/>
    <w:rsid w:val="00D44795"/>
    <w:rsid w:val="00D47904"/>
    <w:rsid w:val="00D50199"/>
    <w:rsid w:val="00D532CD"/>
    <w:rsid w:val="00D5345F"/>
    <w:rsid w:val="00D57A54"/>
    <w:rsid w:val="00D607F1"/>
    <w:rsid w:val="00D63CB8"/>
    <w:rsid w:val="00D63D07"/>
    <w:rsid w:val="00D65F0E"/>
    <w:rsid w:val="00D7037A"/>
    <w:rsid w:val="00D74585"/>
    <w:rsid w:val="00D7500E"/>
    <w:rsid w:val="00D771C9"/>
    <w:rsid w:val="00D82E1A"/>
    <w:rsid w:val="00D8526E"/>
    <w:rsid w:val="00D940DA"/>
    <w:rsid w:val="00DA01F0"/>
    <w:rsid w:val="00DA0A16"/>
    <w:rsid w:val="00DA0A24"/>
    <w:rsid w:val="00DB4BFE"/>
    <w:rsid w:val="00DB686B"/>
    <w:rsid w:val="00DC5EF4"/>
    <w:rsid w:val="00DC7006"/>
    <w:rsid w:val="00DD146C"/>
    <w:rsid w:val="00DE0825"/>
    <w:rsid w:val="00DF28D3"/>
    <w:rsid w:val="00DF4491"/>
    <w:rsid w:val="00DF6E93"/>
    <w:rsid w:val="00E02C37"/>
    <w:rsid w:val="00E06B73"/>
    <w:rsid w:val="00E07882"/>
    <w:rsid w:val="00E14196"/>
    <w:rsid w:val="00E17C35"/>
    <w:rsid w:val="00E20494"/>
    <w:rsid w:val="00E21CE5"/>
    <w:rsid w:val="00E26B50"/>
    <w:rsid w:val="00E354AC"/>
    <w:rsid w:val="00E36608"/>
    <w:rsid w:val="00E36BB6"/>
    <w:rsid w:val="00E405E7"/>
    <w:rsid w:val="00E43D07"/>
    <w:rsid w:val="00E46C98"/>
    <w:rsid w:val="00E47E2F"/>
    <w:rsid w:val="00E51CA4"/>
    <w:rsid w:val="00E5437F"/>
    <w:rsid w:val="00E57ACE"/>
    <w:rsid w:val="00E60526"/>
    <w:rsid w:val="00E6066C"/>
    <w:rsid w:val="00E71177"/>
    <w:rsid w:val="00E759EB"/>
    <w:rsid w:val="00E76EB2"/>
    <w:rsid w:val="00E8040A"/>
    <w:rsid w:val="00E80A78"/>
    <w:rsid w:val="00E80CFE"/>
    <w:rsid w:val="00E8158C"/>
    <w:rsid w:val="00E82A75"/>
    <w:rsid w:val="00E873E1"/>
    <w:rsid w:val="00E90AAA"/>
    <w:rsid w:val="00E94C1D"/>
    <w:rsid w:val="00E95238"/>
    <w:rsid w:val="00E95B81"/>
    <w:rsid w:val="00EA3524"/>
    <w:rsid w:val="00EA4175"/>
    <w:rsid w:val="00EB1143"/>
    <w:rsid w:val="00EB2699"/>
    <w:rsid w:val="00EB2B6C"/>
    <w:rsid w:val="00EB36A1"/>
    <w:rsid w:val="00EB5205"/>
    <w:rsid w:val="00EC06FB"/>
    <w:rsid w:val="00EC0EF8"/>
    <w:rsid w:val="00EC3846"/>
    <w:rsid w:val="00EC396C"/>
    <w:rsid w:val="00EC3DC9"/>
    <w:rsid w:val="00EC41B9"/>
    <w:rsid w:val="00ED67AC"/>
    <w:rsid w:val="00ED7A7D"/>
    <w:rsid w:val="00EE1ABB"/>
    <w:rsid w:val="00EE2089"/>
    <w:rsid w:val="00EE2C51"/>
    <w:rsid w:val="00EE341C"/>
    <w:rsid w:val="00EE7266"/>
    <w:rsid w:val="00EF12EB"/>
    <w:rsid w:val="00EF1594"/>
    <w:rsid w:val="00EF16A6"/>
    <w:rsid w:val="00EF3A9A"/>
    <w:rsid w:val="00EF7472"/>
    <w:rsid w:val="00EF768D"/>
    <w:rsid w:val="00F01315"/>
    <w:rsid w:val="00F01EC2"/>
    <w:rsid w:val="00F037F0"/>
    <w:rsid w:val="00F113D0"/>
    <w:rsid w:val="00F11A6C"/>
    <w:rsid w:val="00F175BE"/>
    <w:rsid w:val="00F22183"/>
    <w:rsid w:val="00F23071"/>
    <w:rsid w:val="00F233FF"/>
    <w:rsid w:val="00F262A7"/>
    <w:rsid w:val="00F27F73"/>
    <w:rsid w:val="00F3020A"/>
    <w:rsid w:val="00F30828"/>
    <w:rsid w:val="00F33ABF"/>
    <w:rsid w:val="00F342E1"/>
    <w:rsid w:val="00F400E2"/>
    <w:rsid w:val="00F45223"/>
    <w:rsid w:val="00F55B6E"/>
    <w:rsid w:val="00F56EEA"/>
    <w:rsid w:val="00F6163A"/>
    <w:rsid w:val="00F62334"/>
    <w:rsid w:val="00F63897"/>
    <w:rsid w:val="00F658B5"/>
    <w:rsid w:val="00F71A80"/>
    <w:rsid w:val="00F72FD9"/>
    <w:rsid w:val="00F73EF8"/>
    <w:rsid w:val="00F7662A"/>
    <w:rsid w:val="00F772B8"/>
    <w:rsid w:val="00F81638"/>
    <w:rsid w:val="00F81758"/>
    <w:rsid w:val="00F841CF"/>
    <w:rsid w:val="00F90515"/>
    <w:rsid w:val="00F90F08"/>
    <w:rsid w:val="00F92058"/>
    <w:rsid w:val="00F95AFA"/>
    <w:rsid w:val="00F96924"/>
    <w:rsid w:val="00FA16EE"/>
    <w:rsid w:val="00FA1FE2"/>
    <w:rsid w:val="00FA2724"/>
    <w:rsid w:val="00FA3529"/>
    <w:rsid w:val="00FA551B"/>
    <w:rsid w:val="00FA742F"/>
    <w:rsid w:val="00FB14E9"/>
    <w:rsid w:val="00FB1AAC"/>
    <w:rsid w:val="00FB4843"/>
    <w:rsid w:val="00FB7F0B"/>
    <w:rsid w:val="00FC04BF"/>
    <w:rsid w:val="00FC2EC5"/>
    <w:rsid w:val="00FC405D"/>
    <w:rsid w:val="00FC4FCB"/>
    <w:rsid w:val="00FD06F6"/>
    <w:rsid w:val="00FD3199"/>
    <w:rsid w:val="00FE2471"/>
    <w:rsid w:val="00FE33C1"/>
    <w:rsid w:val="00FE3A39"/>
    <w:rsid w:val="00FE5CA2"/>
    <w:rsid w:val="00FE7424"/>
    <w:rsid w:val="00FE7459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C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61C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061C2"/>
    <w:pPr>
      <w:ind w:left="720"/>
    </w:pPr>
  </w:style>
  <w:style w:type="paragraph" w:styleId="a5">
    <w:name w:val="Balloon Text"/>
    <w:basedOn w:val="a"/>
    <w:link w:val="a6"/>
    <w:uiPriority w:val="99"/>
    <w:semiHidden/>
    <w:rsid w:val="00C05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0552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373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373F2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373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373F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Говядовская</dc:creator>
  <cp:lastModifiedBy>1</cp:lastModifiedBy>
  <cp:revision>32</cp:revision>
  <cp:lastPrinted>2013-10-22T18:06:00Z</cp:lastPrinted>
  <dcterms:created xsi:type="dcterms:W3CDTF">2013-09-04T12:57:00Z</dcterms:created>
  <dcterms:modified xsi:type="dcterms:W3CDTF">2013-10-22T18:07:00Z</dcterms:modified>
</cp:coreProperties>
</file>